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0" w:name="p_123"/>
      <w:bookmarkEnd w:id="0"/>
      <w:r w:rsidRPr="008A4EF4">
        <w:rPr>
          <w:rFonts w:ascii="Times New Roman" w:hAnsi="Times New Roman" w:cs="Times New Roman"/>
          <w:color w:val="auto"/>
          <w:sz w:val="23"/>
          <w:szCs w:val="23"/>
        </w:rPr>
        <w:t>В Арбитражный суд____________________</w:t>
      </w:r>
    </w:p>
    <w:p w:rsidR="000042DF" w:rsidRDefault="00D50D73" w:rsidP="000042DF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 суда: ___________________________</w:t>
      </w:r>
    </w:p>
    <w:p w:rsidR="000042DF" w:rsidRDefault="000042DF" w:rsidP="000042DF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</w:p>
    <w:p w:rsidR="00D50D73" w:rsidRPr="008A4EF4" w:rsidRDefault="000042DF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1" w:name="p_37"/>
      <w:bookmarkEnd w:id="1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Должник</w:t>
      </w:r>
      <w:r w:rsidR="003706CC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(заявитель)</w:t>
      </w:r>
      <w:r w:rsidR="00D50D73" w:rsidRPr="008A4EF4">
        <w:rPr>
          <w:rFonts w:ascii="Times New Roman" w:hAnsi="Times New Roman" w:cs="Times New Roman"/>
          <w:b/>
          <w:bCs/>
          <w:color w:val="auto"/>
          <w:sz w:val="23"/>
          <w:szCs w:val="23"/>
        </w:rPr>
        <w:t>: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______</w:t>
      </w:r>
      <w:r w:rsidR="003706CC" w:rsidRPr="003706CC">
        <w:rPr>
          <w:rFonts w:ascii="Times New Roman" w:hAnsi="Times New Roman" w:cs="Times New Roman"/>
          <w:color w:val="auto"/>
          <w:sz w:val="23"/>
          <w:szCs w:val="23"/>
          <w:u w:val="single"/>
        </w:rPr>
        <w:t>ИП</w:t>
      </w:r>
      <w:r w:rsidR="003706C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42DF">
        <w:rPr>
          <w:rFonts w:ascii="Times New Roman" w:hAnsi="Times New Roman" w:cs="Times New Roman"/>
          <w:color w:val="auto"/>
          <w:sz w:val="23"/>
          <w:szCs w:val="23"/>
          <w:u w:val="single"/>
        </w:rPr>
        <w:t>ФИО</w:t>
      </w:r>
      <w:r>
        <w:rPr>
          <w:rFonts w:ascii="Times New Roman" w:hAnsi="Times New Roman" w:cs="Times New Roman"/>
          <w:color w:val="auto"/>
          <w:sz w:val="23"/>
          <w:szCs w:val="23"/>
        </w:rPr>
        <w:t>__</w:t>
      </w:r>
      <w:r w:rsidR="003706CC">
        <w:rPr>
          <w:rFonts w:ascii="Times New Roman" w:hAnsi="Times New Roman" w:cs="Times New Roman"/>
          <w:color w:val="auto"/>
          <w:sz w:val="23"/>
          <w:szCs w:val="23"/>
        </w:rPr>
        <w:t>__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ИНН:_________________________________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2" w:name="p_391"/>
      <w:bookmarkEnd w:id="2"/>
      <w:r w:rsidRPr="008A4EF4">
        <w:rPr>
          <w:rFonts w:ascii="Times New Roman" w:hAnsi="Times New Roman" w:cs="Times New Roman"/>
          <w:color w:val="auto"/>
          <w:sz w:val="23"/>
          <w:szCs w:val="23"/>
        </w:rPr>
        <w:t>ОГРН</w:t>
      </w:r>
      <w:r w:rsidR="003706CC">
        <w:rPr>
          <w:rFonts w:ascii="Times New Roman" w:hAnsi="Times New Roman" w:cs="Times New Roman"/>
          <w:color w:val="auto"/>
          <w:sz w:val="23"/>
          <w:szCs w:val="23"/>
        </w:rPr>
        <w:t>ИП</w:t>
      </w:r>
      <w:r w:rsidRPr="008A4EF4">
        <w:rPr>
          <w:rFonts w:ascii="Times New Roman" w:hAnsi="Times New Roman" w:cs="Times New Roman"/>
          <w:color w:val="auto"/>
          <w:sz w:val="23"/>
          <w:szCs w:val="23"/>
        </w:rPr>
        <w:t>:________________________________</w:t>
      </w:r>
    </w:p>
    <w:p w:rsidR="003706CC" w:rsidRDefault="003706CC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Паспорт:_________________________________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адрес:________________________________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Тел.__________________________________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D50D73" w:rsidRPr="003706CC" w:rsidRDefault="00D50D73" w:rsidP="00D50D73">
      <w:pPr>
        <w:rPr>
          <w:rFonts w:ascii="Times New Roman" w:hAnsi="Times New Roman" w:cs="Times New Roman"/>
          <w:b/>
          <w:sz w:val="23"/>
          <w:szCs w:val="23"/>
        </w:rPr>
      </w:pPr>
    </w:p>
    <w:p w:rsidR="003706CC" w:rsidRPr="003706CC" w:rsidRDefault="003706CC" w:rsidP="003706CC">
      <w:pPr>
        <w:pStyle w:val="s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706CC">
        <w:rPr>
          <w:b/>
        </w:rPr>
        <w:t>Заявление</w:t>
      </w:r>
      <w:r w:rsidRPr="003706CC">
        <w:rPr>
          <w:b/>
        </w:rPr>
        <w:br/>
        <w:t>гражданина - индивидуального предпринимателя о признании его банкротом</w:t>
      </w:r>
    </w:p>
    <w:p w:rsidR="003706CC" w:rsidRPr="003706CC" w:rsidRDefault="003706CC" w:rsidP="003706CC">
      <w:pPr>
        <w:pStyle w:val="s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 xml:space="preserve">Я, </w:t>
      </w:r>
      <w:r>
        <w:t>_____</w:t>
      </w:r>
      <w:r w:rsidRPr="003706CC">
        <w:rPr>
          <w:rStyle w:val="s10"/>
          <w:bCs/>
          <w:u w:val="single"/>
        </w:rPr>
        <w:t>ФИО</w:t>
      </w:r>
      <w:r>
        <w:rPr>
          <w:rStyle w:val="s10"/>
          <w:b/>
          <w:bCs/>
        </w:rPr>
        <w:t>____,</w:t>
      </w:r>
      <w:r w:rsidRPr="003706CC">
        <w:t xml:space="preserve"> зарегистрирован в качестве индивидуального предпринимателя </w:t>
      </w:r>
      <w:r>
        <w:t>«__» _________202_г.</w:t>
      </w:r>
      <w:r w:rsidRPr="003706CC">
        <w:t xml:space="preserve"> </w:t>
      </w:r>
      <w:r>
        <w:t>_____(</w:t>
      </w:r>
      <w:r w:rsidRPr="003706CC">
        <w:rPr>
          <w:rStyle w:val="s10"/>
          <w:bCs/>
        </w:rPr>
        <w:t>н</w:t>
      </w:r>
      <w:r w:rsidR="00F07C53">
        <w:rPr>
          <w:rStyle w:val="s10"/>
          <w:bCs/>
          <w:u w:val="single"/>
        </w:rPr>
        <w:t xml:space="preserve">аименование </w:t>
      </w:r>
      <w:r w:rsidRPr="003706CC">
        <w:rPr>
          <w:rStyle w:val="s10"/>
          <w:bCs/>
          <w:u w:val="single"/>
        </w:rPr>
        <w:t>регистрирующего органа</w:t>
      </w:r>
      <w:r>
        <w:t>)_____</w:t>
      </w:r>
      <w:r w:rsidRPr="003706CC">
        <w:t xml:space="preserve">. Мне как предпринимателю присвоен ОГРНИП </w:t>
      </w:r>
      <w:r>
        <w:t>________________,</w:t>
      </w:r>
      <w:r w:rsidRPr="003706CC">
        <w:t xml:space="preserve"> также я состою на налоговом учете в </w:t>
      </w:r>
      <w:r>
        <w:t>____(</w:t>
      </w:r>
      <w:r w:rsidRPr="003706CC">
        <w:rPr>
          <w:rStyle w:val="s10"/>
          <w:bCs/>
          <w:u w:val="single"/>
        </w:rPr>
        <w:t>наименование налогового органа</w:t>
      </w:r>
      <w:r>
        <w:rPr>
          <w:rStyle w:val="s10"/>
          <w:b/>
          <w:bCs/>
        </w:rPr>
        <w:t>)____</w:t>
      </w:r>
      <w:r w:rsidRPr="003706CC">
        <w:t xml:space="preserve">, ИНН </w:t>
      </w:r>
      <w:r>
        <w:t>____________.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 xml:space="preserve">В настоящее время я нахожусь в трудном материальном положении в связи с </w:t>
      </w:r>
      <w:r>
        <w:t>____(</w:t>
      </w:r>
      <w:r w:rsidRPr="003706CC">
        <w:rPr>
          <w:rStyle w:val="s10"/>
          <w:bCs/>
          <w:u w:val="single"/>
        </w:rPr>
        <w:t>указать причину</w:t>
      </w:r>
      <w:r>
        <w:t>)____</w:t>
      </w:r>
      <w:r w:rsidRPr="003706CC">
        <w:t>.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 xml:space="preserve">По состоянию на </w:t>
      </w:r>
      <w:r>
        <w:t xml:space="preserve">«__» _________202_г. </w:t>
      </w:r>
      <w:r w:rsidRPr="003706CC">
        <w:t xml:space="preserve">сумма требований кредиторов по моим денежным обязательствам, которые я не оспариваю, составляет </w:t>
      </w:r>
      <w:r>
        <w:t>___(</w:t>
      </w:r>
      <w:r w:rsidRPr="003706CC">
        <w:rPr>
          <w:rStyle w:val="s10"/>
          <w:bCs/>
          <w:u w:val="single"/>
        </w:rPr>
        <w:t>сумма цифрами и прописью</w:t>
      </w:r>
      <w:r>
        <w:t>)____</w:t>
      </w:r>
      <w:r w:rsidRPr="003706CC">
        <w:t xml:space="preserve"> руб. (задолженность возникла в период с </w:t>
      </w:r>
      <w:r>
        <w:t xml:space="preserve">«__» _________202_г. </w:t>
      </w:r>
      <w:r w:rsidRPr="003706CC">
        <w:t xml:space="preserve">по </w:t>
      </w:r>
      <w:r>
        <w:t>«__» _________202_г.</w:t>
      </w:r>
      <w:r w:rsidRPr="003706CC">
        <w:t xml:space="preserve"> и по уплате обязательных платежей - </w:t>
      </w:r>
      <w:r>
        <w:t>___(</w:t>
      </w:r>
      <w:r w:rsidRPr="003706CC">
        <w:rPr>
          <w:rStyle w:val="s10"/>
          <w:bCs/>
          <w:u w:val="single"/>
        </w:rPr>
        <w:t>сумма цифрами и прописью</w:t>
      </w:r>
      <w:r>
        <w:t>)____</w:t>
      </w:r>
      <w:r w:rsidRPr="003706CC">
        <w:t xml:space="preserve">руб. (задолженность возникла в период с </w:t>
      </w:r>
      <w:r>
        <w:t xml:space="preserve">«__» _________202_г. </w:t>
      </w:r>
      <w:r w:rsidRPr="003706CC">
        <w:t xml:space="preserve">по </w:t>
      </w:r>
      <w:r>
        <w:t>«__» _________202_г.</w:t>
      </w:r>
      <w:r w:rsidRPr="003706CC">
        <w:t xml:space="preserve">), из них размер задолженности, подтвержденный судебными актами, составляет </w:t>
      </w:r>
      <w:r>
        <w:t>___(</w:t>
      </w:r>
      <w:r w:rsidRPr="003706CC">
        <w:rPr>
          <w:rStyle w:val="s10"/>
          <w:bCs/>
          <w:u w:val="single"/>
        </w:rPr>
        <w:t>сумма цифрами и прописью</w:t>
      </w:r>
      <w:r>
        <w:t>)____</w:t>
      </w:r>
      <w:r w:rsidRPr="003706CC">
        <w:t>руб.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 xml:space="preserve">Сумма задолженности по возмещению вреда, причиненного жизни или здоровью граждан, составляет </w:t>
      </w:r>
      <w:r>
        <w:t>___(</w:t>
      </w:r>
      <w:r w:rsidRPr="003706CC">
        <w:rPr>
          <w:rStyle w:val="s10"/>
          <w:bCs/>
          <w:u w:val="single"/>
        </w:rPr>
        <w:t>сумма цифрами и прописью</w:t>
      </w:r>
      <w:r>
        <w:t>)____</w:t>
      </w:r>
      <w:r w:rsidRPr="003706CC">
        <w:t xml:space="preserve"> руб.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>Ввиду отсутствия необходимых денежных средств удовлетворить требования кредиторов в полном объеме не представляется возможным.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 xml:space="preserve">Мне известно, что по состоянию на </w:t>
      </w:r>
      <w:r>
        <w:t xml:space="preserve">«__» _________202_г. </w:t>
      </w:r>
      <w:r w:rsidRPr="003706CC">
        <w:t xml:space="preserve">судами </w:t>
      </w:r>
      <w:r>
        <w:t>____(</w:t>
      </w:r>
      <w:r w:rsidRPr="003706CC">
        <w:rPr>
          <w:u w:val="single"/>
        </w:rPr>
        <w:t xml:space="preserve">выбрать если есть: </w:t>
      </w:r>
      <w:r w:rsidRPr="003706CC">
        <w:rPr>
          <w:rStyle w:val="s10"/>
          <w:bCs/>
          <w:u w:val="single"/>
        </w:rPr>
        <w:t>общей юрисдикции, арбитражными судами, третейскими судами</w:t>
      </w:r>
      <w:r>
        <w:t>)___</w:t>
      </w:r>
      <w:r w:rsidRPr="003706CC">
        <w:t xml:space="preserve"> приняты к производству следующие исковые заявления ко мне: </w:t>
      </w:r>
      <w:r>
        <w:t>___(</w:t>
      </w:r>
      <w:r w:rsidRPr="003706CC">
        <w:rPr>
          <w:rStyle w:val="s10"/>
          <w:bCs/>
          <w:u w:val="single"/>
        </w:rPr>
        <w:t>указать наименование/ФИО истцов, предметы исковых требований, номера дел</w:t>
      </w:r>
      <w:r>
        <w:t>)____</w:t>
      </w:r>
      <w:r w:rsidRPr="003706CC">
        <w:t>.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u w:val="single"/>
        </w:rPr>
      </w:pPr>
      <w:r w:rsidRPr="003706CC">
        <w:t xml:space="preserve">В отношении меня возбуждены следующие исполнительные производства: </w:t>
      </w:r>
      <w:r w:rsidRPr="00F07C53">
        <w:t>____(</w:t>
      </w:r>
      <w:r w:rsidR="00F07C53">
        <w:t xml:space="preserve"> </w:t>
      </w:r>
      <w:r w:rsidRPr="00F07C53">
        <w:t>«__» _________202_г</w:t>
      </w:r>
      <w:r w:rsidRPr="003706CC">
        <w:rPr>
          <w:u w:val="single"/>
        </w:rPr>
        <w:t xml:space="preserve">.  </w:t>
      </w:r>
      <w:r w:rsidRPr="003706CC">
        <w:rPr>
          <w:rStyle w:val="s10"/>
          <w:bCs/>
          <w:u w:val="single"/>
        </w:rPr>
        <w:t>возбуждения исполнительного производства, номер, размер требований по исполнительному документу)</w:t>
      </w:r>
      <w:r w:rsidRPr="00F07C53">
        <w:rPr>
          <w:rStyle w:val="s10"/>
          <w:bCs/>
        </w:rPr>
        <w:t>______</w:t>
      </w:r>
      <w:r w:rsidRPr="00F07C53">
        <w:t>.</w:t>
      </w:r>
    </w:p>
    <w:p w:rsidR="003706CC" w:rsidRP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 xml:space="preserve">Дополнительно у меня имеются следующие обязательства, не связанные с предпринимательской деятельностью: </w:t>
      </w:r>
      <w:r w:rsidR="00F07C53">
        <w:t>___(</w:t>
      </w:r>
      <w:r w:rsidRPr="00F07C53">
        <w:rPr>
          <w:rStyle w:val="s10"/>
          <w:bCs/>
          <w:u w:val="single"/>
        </w:rPr>
        <w:t>вписать нужное</w:t>
      </w:r>
      <w:r w:rsidR="00F07C53">
        <w:rPr>
          <w:rStyle w:val="s10"/>
          <w:b/>
          <w:bCs/>
        </w:rPr>
        <w:t>)___</w:t>
      </w:r>
      <w:r w:rsidRPr="003706CC">
        <w:t>.</w:t>
      </w:r>
    </w:p>
    <w:p w:rsidR="003706CC" w:rsidRP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 xml:space="preserve">В настоящее время у меня имеется следующее имущество: </w:t>
      </w:r>
      <w:r w:rsidR="00F07C53">
        <w:t>____(</w:t>
      </w:r>
      <w:r w:rsidRPr="00F07C53">
        <w:rPr>
          <w:rStyle w:val="s10"/>
          <w:bCs/>
          <w:u w:val="single"/>
        </w:rPr>
        <w:t>вписать нужное</w:t>
      </w:r>
      <w:r w:rsidR="00F07C53">
        <w:rPr>
          <w:rStyle w:val="s10"/>
          <w:b/>
          <w:bCs/>
        </w:rPr>
        <w:t>)____</w:t>
      </w:r>
      <w:r w:rsidRPr="003706CC">
        <w:t>.</w:t>
      </w:r>
    </w:p>
    <w:p w:rsidR="003706CC" w:rsidRP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>А также открыты счета в следующих банках и иных кредитных организациях: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- счет N </w:t>
      </w:r>
      <w:r w:rsidR="00F07C53">
        <w:t>_____________</w:t>
      </w:r>
      <w:r w:rsidRPr="003706CC">
        <w:t xml:space="preserve"> в </w:t>
      </w:r>
      <w:r w:rsidR="00F07C53">
        <w:t>____(</w:t>
      </w:r>
      <w:r w:rsidR="00F07C53" w:rsidRPr="00F07C53">
        <w:rPr>
          <w:u w:val="single"/>
        </w:rPr>
        <w:t>указать банк</w:t>
      </w:r>
      <w:r w:rsidR="00F07C53">
        <w:t>)____</w:t>
      </w:r>
      <w:r w:rsidRPr="003706CC">
        <w:t xml:space="preserve">, расположенном по адресу: </w:t>
      </w:r>
      <w:r w:rsidR="00F07C53">
        <w:rPr>
          <w:rStyle w:val="s10"/>
          <w:b/>
          <w:bCs/>
        </w:rPr>
        <w:t>________________</w:t>
      </w:r>
      <w:r w:rsidRPr="003706CC">
        <w:t xml:space="preserve">. Остаток денежных средств на счете </w:t>
      </w:r>
      <w:r w:rsidR="00F07C53">
        <w:t>–</w:t>
      </w:r>
      <w:r w:rsidRPr="003706CC">
        <w:t xml:space="preserve"> </w:t>
      </w:r>
      <w:r w:rsidR="00F07C53">
        <w:t>____(</w:t>
      </w:r>
      <w:r w:rsidR="00F07C53" w:rsidRPr="00F07C53">
        <w:rPr>
          <w:u w:val="single"/>
        </w:rPr>
        <w:t>указать сумму</w:t>
      </w:r>
      <w:r w:rsidR="00F07C53">
        <w:t>)___</w:t>
      </w:r>
      <w:r w:rsidRPr="003706CC">
        <w:t xml:space="preserve"> рублей.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- счет N </w:t>
      </w:r>
      <w:r w:rsidR="00F07C53">
        <w:t>____________</w:t>
      </w:r>
      <w:r w:rsidRPr="003706CC">
        <w:t xml:space="preserve"> в </w:t>
      </w:r>
      <w:r w:rsidR="00F07C53">
        <w:t>____(</w:t>
      </w:r>
      <w:r w:rsidR="00F07C53" w:rsidRPr="00F07C53">
        <w:rPr>
          <w:u w:val="single"/>
        </w:rPr>
        <w:t>указать банк</w:t>
      </w:r>
      <w:r w:rsidR="00F07C53">
        <w:t>)____</w:t>
      </w:r>
      <w:r w:rsidRPr="003706CC">
        <w:t xml:space="preserve">, расположенном по адресу: </w:t>
      </w:r>
      <w:r w:rsidR="00F07C53">
        <w:rPr>
          <w:rStyle w:val="s10"/>
          <w:b/>
          <w:bCs/>
        </w:rPr>
        <w:t>_______________</w:t>
      </w:r>
      <w:r w:rsidRPr="003706CC">
        <w:t xml:space="preserve">. Остаток денежных средств на счете - </w:t>
      </w:r>
      <w:r w:rsidR="00F07C53">
        <w:t>____(</w:t>
      </w:r>
      <w:r w:rsidR="00F07C53" w:rsidRPr="00F07C53">
        <w:rPr>
          <w:u w:val="single"/>
        </w:rPr>
        <w:t>указать сумму</w:t>
      </w:r>
      <w:r w:rsidR="00F07C53">
        <w:t>)___</w:t>
      </w:r>
      <w:r w:rsidR="00F07C53" w:rsidRPr="003706CC">
        <w:t xml:space="preserve"> </w:t>
      </w:r>
      <w:r w:rsidRPr="003706CC">
        <w:t>рублей.</w:t>
      </w:r>
    </w:p>
    <w:p w:rsidR="003706CC" w:rsidRPr="003706CC" w:rsidRDefault="00091BA0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hyperlink r:id="rId6" w:anchor="/document/185181/entry/214" w:history="1">
        <w:r w:rsidR="003706CC" w:rsidRPr="003706CC">
          <w:rPr>
            <w:rStyle w:val="ab"/>
            <w:rFonts w:eastAsia="Segoe UI"/>
            <w:color w:val="auto"/>
          </w:rPr>
          <w:t>Ст. 214</w:t>
        </w:r>
      </w:hyperlink>
      <w:r w:rsidR="003706CC" w:rsidRPr="003706CC">
        <w:t> Закона о банкротстве предусмотрено, что основанием для признания индивидуального предпринимателя банкротом является его неспособность удовлетворить требования кредиторов по денежным обязательствам и (или) исполнить обязанность по уплате обязательных платежей.</w:t>
      </w:r>
    </w:p>
    <w:p w:rsidR="003706CC" w:rsidRP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>Согласно </w:t>
      </w:r>
      <w:hyperlink r:id="rId7" w:anchor="/document/185181/entry/21401" w:history="1">
        <w:r w:rsidRPr="003706CC">
          <w:rPr>
            <w:rStyle w:val="ab"/>
            <w:rFonts w:eastAsia="Segoe UI"/>
            <w:color w:val="auto"/>
          </w:rPr>
          <w:t>ст. 214.1</w:t>
        </w:r>
      </w:hyperlink>
      <w:r w:rsidRPr="003706CC">
        <w:t> Закона о банкротстве к отношениям, связанным с банкротством индивидуальных предпринимателей, применяются правила, установленные </w:t>
      </w:r>
      <w:hyperlink r:id="rId8" w:anchor="/document/185181/entry/110100" w:history="1">
        <w:r w:rsidRPr="003706CC">
          <w:rPr>
            <w:rStyle w:val="ab"/>
            <w:rFonts w:eastAsia="Segoe UI"/>
            <w:color w:val="auto"/>
          </w:rPr>
          <w:t>параграфами 1.1</w:t>
        </w:r>
      </w:hyperlink>
      <w:r w:rsidRPr="003706CC">
        <w:t>, </w:t>
      </w:r>
      <w:hyperlink r:id="rId9" w:anchor="/document/185181/entry/1004000" w:history="1">
        <w:r w:rsidRPr="003706CC">
          <w:rPr>
            <w:rStyle w:val="ab"/>
            <w:rFonts w:eastAsia="Segoe UI"/>
            <w:color w:val="auto"/>
          </w:rPr>
          <w:t>4 главы X</w:t>
        </w:r>
      </w:hyperlink>
      <w:r w:rsidRPr="003706CC">
        <w:t> Закона о банкротстве, с учетом особенностей, установленных параграфом 2 главы X.</w:t>
      </w:r>
    </w:p>
    <w:p w:rsidR="003706CC" w:rsidRP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>В соответствии с </w:t>
      </w:r>
      <w:hyperlink r:id="rId10" w:anchor="/document/185181/entry/21332" w:history="1">
        <w:r w:rsidRPr="003706CC">
          <w:rPr>
            <w:rStyle w:val="ab"/>
            <w:rFonts w:eastAsia="Segoe UI"/>
            <w:color w:val="auto"/>
          </w:rPr>
          <w:t>п. 2 ст. 213.3</w:t>
        </w:r>
      </w:hyperlink>
      <w:r w:rsidRPr="003706CC">
        <w:t> Закона о банкротстве заявление о признании гражданина банкротом принимается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предусмотрено Законом.</w:t>
      </w:r>
    </w:p>
    <w:p w:rsidR="003706CC" w:rsidRP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>Согласно </w:t>
      </w:r>
      <w:hyperlink r:id="rId11" w:anchor="/document/185181/entry/21341" w:history="1">
        <w:r w:rsidRPr="003706CC">
          <w:rPr>
            <w:rStyle w:val="ab"/>
            <w:rFonts w:eastAsia="Segoe UI"/>
            <w:color w:val="auto"/>
          </w:rPr>
          <w:t>п. 1 ст. 213.4</w:t>
        </w:r>
      </w:hyperlink>
      <w:r w:rsidRPr="003706CC">
        <w:t> Закона о банкротстве гражданин обязан обратиться в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рублей.</w:t>
      </w:r>
    </w:p>
    <w:p w:rsidR="003706CC" w:rsidRP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>Согласно </w:t>
      </w:r>
      <w:hyperlink r:id="rId12" w:anchor="/document/185181/entry/213421" w:history="1">
        <w:r w:rsidRPr="003706CC">
          <w:rPr>
            <w:rStyle w:val="ab"/>
            <w:rFonts w:eastAsia="Segoe UI"/>
            <w:color w:val="auto"/>
          </w:rPr>
          <w:t>п. 2.1 ст. 213.4</w:t>
        </w:r>
      </w:hyperlink>
      <w:r w:rsidRPr="003706CC">
        <w:t> Закона о банкротстве право на обращение в арбитражный суд с заявлением о признании гражданина, являющегося индивидуальным предпринимателем, банкротом возникает у такого гражданина при условии предварительного (не менее чем за пятнадцать календарных дней до дня обращения в арбитражный суд) опубликования им уведомления о намерении обратиться с заявлением о признании его банкротом путем включения этого уведомления в Единый федеральный реестр сведений о фактах деятельности юридических лиц. Копии заявления гражданина, являющегося индивидуальным предпринимателем, о признании его банкротом не подлежат направлению конкурсным кредиторам, в уполномоченные органы, а также в случаях, предусмотренных данным Федеральным законом, иным лицам.</w:t>
      </w:r>
    </w:p>
    <w:p w:rsidR="003706CC" w:rsidRP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>В силу указанных норм права имеются все признаки банкротства.</w:t>
      </w:r>
    </w:p>
    <w:p w:rsid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На основании вышеизложенного, руководствуясь </w:t>
      </w:r>
      <w:hyperlink r:id="rId13" w:anchor="/document/185181/entry/4" w:history="1">
        <w:r w:rsidRPr="003706CC">
          <w:rPr>
            <w:rStyle w:val="ab"/>
            <w:rFonts w:eastAsia="Segoe UI"/>
            <w:color w:val="auto"/>
          </w:rPr>
          <w:t>ст. 4</w:t>
        </w:r>
      </w:hyperlink>
      <w:r w:rsidRPr="003706CC">
        <w:t>, </w:t>
      </w:r>
      <w:hyperlink r:id="rId14" w:anchor="/document/185181/entry/10000" w:history="1">
        <w:r w:rsidRPr="003706CC">
          <w:rPr>
            <w:rStyle w:val="ab"/>
            <w:rFonts w:eastAsia="Segoe UI"/>
            <w:color w:val="auto"/>
          </w:rPr>
          <w:t>гл. Х</w:t>
        </w:r>
      </w:hyperlink>
      <w:r w:rsidRPr="003706CC">
        <w:t> Федерального закона от 26.10.2002 г. N 127-ФЗ "О несостоятельности (банкротстве)", </w:t>
      </w:r>
      <w:hyperlink r:id="rId15" w:anchor="/document/12127526/entry/28000" w:history="1">
        <w:r w:rsidRPr="003706CC">
          <w:rPr>
            <w:rStyle w:val="ab"/>
            <w:rFonts w:eastAsia="Segoe UI"/>
            <w:color w:val="auto"/>
          </w:rPr>
          <w:t>гл. 28</w:t>
        </w:r>
      </w:hyperlink>
      <w:r w:rsidRPr="003706CC">
        <w:t> АПК РФ,</w:t>
      </w:r>
      <w:r w:rsidR="00F07C53">
        <w:t xml:space="preserve"> </w:t>
      </w:r>
      <w:r w:rsidRPr="003706CC">
        <w:t>прошу суд:</w:t>
      </w:r>
    </w:p>
    <w:p w:rsidR="003706CC" w:rsidRP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 xml:space="preserve">1. Признать меня, </w:t>
      </w:r>
      <w:r w:rsidR="00F07C53">
        <w:t>____</w:t>
      </w:r>
      <w:r w:rsidR="00F07C53" w:rsidRPr="00F07C53">
        <w:rPr>
          <w:u w:val="single"/>
        </w:rPr>
        <w:t>ФИО</w:t>
      </w:r>
      <w:r w:rsidR="00F07C53">
        <w:t>___</w:t>
      </w:r>
      <w:r w:rsidRPr="003706CC">
        <w:t>, несостоятельным (банкротом).</w:t>
      </w:r>
    </w:p>
    <w:p w:rsidR="003706CC" w:rsidRP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 xml:space="preserve">2. Утвердить финансового управляющего из числа членов </w:t>
      </w:r>
      <w:r w:rsidR="00F07C53">
        <w:t>___(</w:t>
      </w:r>
      <w:r w:rsidRPr="00F07C53">
        <w:rPr>
          <w:rStyle w:val="s10"/>
          <w:bCs/>
          <w:u w:val="single"/>
        </w:rPr>
        <w:t>наименование и адрес саморегулируемой организации, из числа членов которой должен быть утвержден финансовый управляющий</w:t>
      </w:r>
      <w:r w:rsidR="00F07C53">
        <w:rPr>
          <w:rStyle w:val="s10"/>
          <w:bCs/>
          <w:u w:val="single"/>
        </w:rPr>
        <w:t>)</w:t>
      </w:r>
      <w:r w:rsidR="00F07C53">
        <w:t>___</w:t>
      </w:r>
      <w:r w:rsidRPr="003706CC">
        <w:t>.</w:t>
      </w:r>
    </w:p>
    <w:p w:rsidR="003706CC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06CC">
        <w:t xml:space="preserve">3. Установить финансовому управляющему за исполнение им своих полномочий вознаграждение в размере </w:t>
      </w:r>
      <w:r w:rsidR="00F07C53">
        <w:t>___(</w:t>
      </w:r>
      <w:r w:rsidR="00F07C53" w:rsidRPr="003706CC">
        <w:rPr>
          <w:rStyle w:val="s10"/>
          <w:bCs/>
          <w:u w:val="single"/>
        </w:rPr>
        <w:t>сумма цифрами и прописью</w:t>
      </w:r>
      <w:r w:rsidR="00F07C53">
        <w:t>)____</w:t>
      </w:r>
      <w:r w:rsidRPr="003706CC">
        <w:t xml:space="preserve"> рублей.</w:t>
      </w:r>
    </w:p>
    <w:p w:rsidR="00F07C53" w:rsidRDefault="00F07C53" w:rsidP="00F07C53">
      <w:pPr>
        <w:spacing w:line="276" w:lineRule="auto"/>
        <w:rPr>
          <w:sz w:val="23"/>
          <w:szCs w:val="23"/>
        </w:rPr>
      </w:pPr>
      <w:r>
        <w:t xml:space="preserve">4. </w:t>
      </w:r>
      <w:r>
        <w:rPr>
          <w:sz w:val="23"/>
          <w:szCs w:val="23"/>
        </w:rPr>
        <w:t xml:space="preserve">Взыскать судебные расходы на оплату услуг адвоката Адвокатского бюро «Правовая гарантия» по составлению настоящего </w:t>
      </w:r>
      <w:r w:rsidR="00091BA0">
        <w:rPr>
          <w:sz w:val="23"/>
          <w:szCs w:val="23"/>
        </w:rPr>
        <w:t>заявления</w:t>
      </w:r>
      <w:bookmarkStart w:id="3" w:name="_GoBack"/>
      <w:bookmarkEnd w:id="3"/>
      <w:r>
        <w:rPr>
          <w:sz w:val="23"/>
          <w:szCs w:val="23"/>
        </w:rPr>
        <w:t xml:space="preserve"> _______ рублей</w:t>
      </w:r>
    </w:p>
    <w:p w:rsidR="00F07C53" w:rsidRDefault="00F07C53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</w:p>
    <w:p w:rsidR="003706CC" w:rsidRPr="00F07C53" w:rsidRDefault="003706CC" w:rsidP="00F07C5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F07C53">
        <w:rPr>
          <w:b/>
        </w:rPr>
        <w:t>Приложение: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1) документы, подтверждающие наличие задолженности, основание ее возникновения и неспособность гражданина удовлетворить требования кредиторов в полном объеме;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2) документы, подтверждающие наличие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lastRenderedPageBreak/>
        <w:t>3) списки кредиторов и должников гражданина с указанием их наименования или фамилии, имени, отчества, суммы кредиторской и дебиторской задолженности, места нахождения или места жительства кредиторов и должников гражданина, а также с указанием отдельно денежных обязательств и (или) обязанности по уплате обязательных платежей, которые возникли в результате осуществления гражданином предпринимательской деятельности;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4) опись имущества гражданина с указанием места нахождения или хранения имущества, в том числе имущества, являющегося предметом залога, с указанием наименования или фамилии, имени и отчества залогодержателя;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5) копии документов, подтверждающих право собственности гражданина на имущество, и документов, удостоверяющих исключительные права на результаты интеллектуальной деятельности гражданина (при наличии);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6) копии документов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(при наличии);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7) выписка из реестра акционеров (участников) юридического лица, акционером (участником) которого является гражданин (при наличии);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8) 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9) выданная банком справка о наличии счетов, вкладов (депозитов) в банке и (или) об остатках денежных средств на счетах, во вкладах (депозитах), выписки по операциям на счетах, по вкладам (депозитам) граждан, в том числе индивидуальных предпринимателей, в банке, справки об остатках электронных денежных средств и о переводах электронных денежных средств (при наличии);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10) копия документа, подтверждающего регистрацию в системе индивидуального (персонифицированного) учета;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11) сведения о состоянии индивидуального лицевого счета застрахованного лица;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12) копия решения о признании гражданина безработным, выданная государственной службой занятости населения, в случае принятия указанного решения;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13) копия свидетельства о постановке на учет в налоговом органе (при наличии);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14) копия свидетельства о заключении брака (при наличии заключенного и не расторгнутого на дату подачи заявления брака);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15) копия свидетельства о расторжении брака, если оно выдано в течение трех лет до даты подачи заявления (при наличии);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16) копия брачного договора (при наличии);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17) копия соглашения или судебного акта о разделе общего имущества супругов, соответственно заключенного и принятого в течение трех лет до даты подачи заявления (при наличии);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18) копия свидетельства о рождении ребенка, если гражданин является его родителем, усыновителем или опекуном;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19) документы, подтверждающие иные обстоятельства, на которых основывается заявление гражданина;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20) подтверждение опубликования должником уведомления о намерении обратиться с заявлением о признании его банкротом путем включения этого уведомления в Единый федеральный реестр сведений о фактах деятельности юридических лиц;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lastRenderedPageBreak/>
        <w:t>21) документ, подтверждающий уплату государственной пошлины;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22) доверенность или иные документы, подтверждающие полномочия на подписание заявления;</w:t>
      </w:r>
    </w:p>
    <w:p w:rsidR="003706CC" w:rsidRPr="003706CC" w:rsidRDefault="003706CC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06CC">
        <w:t>23) подтверждение внесения денежных средств на депозит суда либо ходатайство о предоставлении отсрочки внесения средств в депозит на выплату вознаграждения финансовому управляющему сроком до дня судебного заседания по рассмотрению обоснованности заявления о</w:t>
      </w:r>
      <w:r w:rsidR="00F07C53">
        <w:t xml:space="preserve"> признании гражданина банкротом;</w:t>
      </w:r>
    </w:p>
    <w:p w:rsidR="00853B6F" w:rsidRPr="000042DF" w:rsidRDefault="00F07C53" w:rsidP="003706CC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rPr>
          <w:sz w:val="23"/>
          <w:szCs w:val="23"/>
        </w:rPr>
        <w:t>24) документ, подтверждающий оплату услуг адвоката Адвокатского бюро «Правовая гарантия»</w:t>
      </w:r>
    </w:p>
    <w:p w:rsidR="00853B6F" w:rsidRDefault="00853B6F" w:rsidP="003706CC">
      <w:pPr>
        <w:pStyle w:val="a5"/>
        <w:widowControl/>
        <w:jc w:val="both"/>
        <w:rPr>
          <w:rFonts w:ascii="Times New Roman" w:hAnsi="Times New Roman" w:cs="Times New Roman"/>
          <w:color w:val="auto"/>
        </w:rPr>
      </w:pPr>
    </w:p>
    <w:p w:rsidR="00D50D73" w:rsidRPr="00853B6F" w:rsidRDefault="00D50D73" w:rsidP="003706CC">
      <w:pPr>
        <w:pStyle w:val="a5"/>
        <w:widowControl/>
        <w:jc w:val="both"/>
        <w:rPr>
          <w:rFonts w:ascii="Times New Roman" w:hAnsi="Times New Roman" w:cs="Times New Roman"/>
          <w:color w:val="auto"/>
        </w:rPr>
      </w:pPr>
      <w:r w:rsidRPr="008A4EF4">
        <w:rPr>
          <w:rFonts w:ascii="Times New Roman" w:hAnsi="Times New Roman" w:cs="Times New Roman"/>
          <w:color w:val="auto"/>
        </w:rPr>
        <w:t>Директор</w:t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</w:r>
      <w:r w:rsidR="00853B6F">
        <w:rPr>
          <w:rFonts w:ascii="Times New Roman" w:hAnsi="Times New Roman" w:cs="Times New Roman"/>
          <w:color w:val="auto"/>
        </w:rPr>
        <w:t xml:space="preserve">      </w:t>
      </w:r>
      <w:r w:rsidRPr="008A4EF4">
        <w:rPr>
          <w:rFonts w:ascii="Times New Roman" w:hAnsi="Times New Roman" w:cs="Times New Roman"/>
          <w:color w:val="auto"/>
        </w:rPr>
        <w:t xml:space="preserve">       подпись</w:t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  <w:t>ФИО</w:t>
      </w:r>
    </w:p>
    <w:p w:rsidR="00D50D73" w:rsidRPr="008A4EF4" w:rsidRDefault="00D50D73" w:rsidP="003706CC">
      <w:pPr>
        <w:pStyle w:val="a5"/>
        <w:widowControl/>
        <w:jc w:val="both"/>
        <w:rPr>
          <w:color w:val="auto"/>
        </w:rPr>
      </w:pPr>
      <w:r w:rsidRPr="008A4EF4">
        <w:rPr>
          <w:rFonts w:ascii="Times New Roman" w:hAnsi="Times New Roman" w:cs="Times New Roman"/>
          <w:color w:val="auto"/>
        </w:rPr>
        <w:t>«__» ____________202__год</w:t>
      </w:r>
      <w:bookmarkStart w:id="4" w:name="_GoBack2"/>
      <w:bookmarkEnd w:id="4"/>
    </w:p>
    <w:p w:rsidR="000042DF" w:rsidRDefault="000042DF" w:rsidP="003706CC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F07C53" w:rsidRDefault="00F07C53"/>
    <w:sectPr w:rsidR="00F07C53" w:rsidSect="00D50D73">
      <w:footerReference w:type="default" r:id="rId16"/>
      <w:pgSz w:w="11906" w:h="16838"/>
      <w:pgMar w:top="1134" w:right="850" w:bottom="1134" w:left="1276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73" w:rsidRDefault="00D50D73" w:rsidP="00D50D73">
      <w:r>
        <w:separator/>
      </w:r>
    </w:p>
  </w:endnote>
  <w:endnote w:type="continuationSeparator" w:id="0">
    <w:p w:rsidR="00D50D73" w:rsidRDefault="00D50D73" w:rsidP="00D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73" w:rsidRDefault="00D50D73" w:rsidP="00D50D73">
    <w:pPr>
      <w:pStyle w:val="a9"/>
      <w:widowControl/>
      <w:suppressLineNumbers/>
      <w:ind w:firstLine="0"/>
      <w:jc w:val="left"/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4893945</wp:posOffset>
          </wp:positionH>
          <wp:positionV relativeFrom="paragraph">
            <wp:posOffset>46990</wp:posOffset>
          </wp:positionV>
          <wp:extent cx="963930" cy="359410"/>
          <wp:effectExtent l="0" t="0" r="7620" b="254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3594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Шаблон подготовлен Адвокатским Бюро «Правовая Гарантия»</w:t>
    </w:r>
  </w:p>
  <w:p w:rsidR="00D50D73" w:rsidRDefault="00D50D73" w:rsidP="00D50D73">
    <w:pPr>
      <w:pStyle w:val="a9"/>
      <w:widowControl/>
      <w:suppressLineNumbers/>
      <w:ind w:firstLine="0"/>
      <w:jc w:val="left"/>
    </w:pPr>
    <w:r>
      <w:rPr>
        <w:sz w:val="18"/>
        <w:szCs w:val="18"/>
      </w:rPr>
      <w:t xml:space="preserve">Сайт: </w:t>
    </w:r>
    <w:hyperlink r:id="rId2" w:history="1">
      <w:r>
        <w:rPr>
          <w:rStyle w:val="ab"/>
          <w:sz w:val="18"/>
          <w:szCs w:val="18"/>
          <w:lang w:val="en-US"/>
        </w:rPr>
        <w:t>https</w:t>
      </w:r>
    </w:hyperlink>
    <w:hyperlink r:id="rId3" w:history="1">
      <w:r>
        <w:rPr>
          <w:rStyle w:val="ab"/>
          <w:sz w:val="18"/>
          <w:szCs w:val="18"/>
        </w:rPr>
        <w:t>://</w:t>
      </w:r>
    </w:hyperlink>
    <w:hyperlink r:id="rId4" w:history="1">
      <w:r>
        <w:rPr>
          <w:rStyle w:val="ab"/>
          <w:sz w:val="18"/>
          <w:szCs w:val="18"/>
          <w:lang w:val="en-US"/>
        </w:rPr>
        <w:t>sibadvokat</w:t>
      </w:r>
    </w:hyperlink>
    <w:hyperlink r:id="rId5" w:history="1">
      <w:r>
        <w:rPr>
          <w:rStyle w:val="ab"/>
          <w:sz w:val="18"/>
          <w:szCs w:val="18"/>
        </w:rPr>
        <w:t>.</w:t>
      </w:r>
    </w:hyperlink>
    <w:hyperlink r:id="rId6" w:history="1">
      <w:r>
        <w:rPr>
          <w:rStyle w:val="ab"/>
          <w:sz w:val="18"/>
          <w:szCs w:val="18"/>
        </w:rPr>
        <w:t>ru</w:t>
      </w:r>
    </w:hyperlink>
    <w:r w:rsidRPr="00D50D73">
      <w:rPr>
        <w:sz w:val="18"/>
        <w:szCs w:val="18"/>
      </w:rPr>
      <w:t xml:space="preserve"> </w:t>
    </w:r>
  </w:p>
  <w:p w:rsidR="00D50D73" w:rsidRDefault="00D50D73" w:rsidP="00D50D73">
    <w:pPr>
      <w:pStyle w:val="a9"/>
      <w:widowControl/>
      <w:suppressLineNumbers/>
      <w:ind w:firstLine="0"/>
      <w:jc w:val="left"/>
    </w:pPr>
    <w:r>
      <w:rPr>
        <w:sz w:val="18"/>
        <w:szCs w:val="18"/>
      </w:rPr>
      <w:t>Единый телефон: +7 (499) 390-91-01</w:t>
    </w:r>
  </w:p>
  <w:p w:rsidR="00D50D73" w:rsidRDefault="00D50D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73" w:rsidRDefault="00D50D73" w:rsidP="00D50D73">
      <w:r>
        <w:separator/>
      </w:r>
    </w:p>
  </w:footnote>
  <w:footnote w:type="continuationSeparator" w:id="0">
    <w:p w:rsidR="00D50D73" w:rsidRDefault="00D50D73" w:rsidP="00D5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0A"/>
    <w:rsid w:val="000042DF"/>
    <w:rsid w:val="00091BA0"/>
    <w:rsid w:val="001D500A"/>
    <w:rsid w:val="003706CC"/>
    <w:rsid w:val="00853B6F"/>
    <w:rsid w:val="00D50D73"/>
    <w:rsid w:val="00E3145F"/>
    <w:rsid w:val="00F0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0BFE0"/>
  <w15:chartTrackingRefBased/>
  <w15:docId w15:val="{E32F5D5C-5E5C-479B-A9DC-097CB1E0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D7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D7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D73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D50D73"/>
    <w:rPr>
      <w:b w:val="0"/>
      <w:bCs w:val="0"/>
      <w:color w:val="106BBE"/>
    </w:rPr>
  </w:style>
  <w:style w:type="paragraph" w:styleId="a5">
    <w:name w:val="Body Text"/>
    <w:basedOn w:val="a"/>
    <w:link w:val="a6"/>
    <w:rsid w:val="00D50D73"/>
    <w:pPr>
      <w:suppressAutoHyphens/>
      <w:autoSpaceDE/>
      <w:autoSpaceDN/>
      <w:adjustRightInd/>
      <w:spacing w:after="283" w:line="276" w:lineRule="auto"/>
      <w:ind w:firstLine="0"/>
      <w:jc w:val="left"/>
    </w:pPr>
    <w:rPr>
      <w:rFonts w:ascii="Liberation Serif" w:eastAsia="Segoe UI" w:hAnsi="Liberation Serif" w:cs="Tahoma"/>
      <w:color w:val="000000"/>
      <w:lang w:eastAsia="zh-CN" w:bidi="hi-IN"/>
    </w:rPr>
  </w:style>
  <w:style w:type="character" w:customStyle="1" w:styleId="a6">
    <w:name w:val="Основной текст Знак"/>
    <w:basedOn w:val="a0"/>
    <w:link w:val="a5"/>
    <w:rsid w:val="00D50D73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D50D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D7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50D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D7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Hyperlink"/>
    <w:rsid w:val="00D50D73"/>
    <w:rPr>
      <w:color w:val="000080"/>
      <w:u w:val="single"/>
    </w:rPr>
  </w:style>
  <w:style w:type="paragraph" w:customStyle="1" w:styleId="s3">
    <w:name w:val="s_3"/>
    <w:basedOn w:val="a"/>
    <w:rsid w:val="000042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0042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0042DF"/>
  </w:style>
  <w:style w:type="paragraph" w:customStyle="1" w:styleId="indent1">
    <w:name w:val="indent_1"/>
    <w:basedOn w:val="a"/>
    <w:rsid w:val="000042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9">
    <w:name w:val="s_9"/>
    <w:basedOn w:val="a"/>
    <w:rsid w:val="003706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3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badvokat.ru/" TargetMode="External"/><Relationship Id="rId2" Type="http://schemas.openxmlformats.org/officeDocument/2006/relationships/hyperlink" Target="https://sibadvokat.ru/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sibadvokat.ru/" TargetMode="External"/><Relationship Id="rId5" Type="http://schemas.openxmlformats.org/officeDocument/2006/relationships/hyperlink" Target="https://sibadvokat.ru/" TargetMode="External"/><Relationship Id="rId4" Type="http://schemas.openxmlformats.org/officeDocument/2006/relationships/hyperlink" Target="https://sibadvok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2023-10-12T09:50:00Z</dcterms:created>
  <dcterms:modified xsi:type="dcterms:W3CDTF">2023-10-16T06:40:00Z</dcterms:modified>
</cp:coreProperties>
</file>