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797" w:rsidRPr="00FC0241" w:rsidRDefault="00035797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ротокол об учреждении общества с ограниченной ответственностью </w:t>
      </w:r>
    </w:p>
    <w:p w:rsidR="00035797" w:rsidRPr="00035797" w:rsidRDefault="00035797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797">
        <w:rPr>
          <w:rFonts w:ascii="Times New Roman" w:eastAsia="Times New Roman" w:hAnsi="Times New Roman" w:cs="Times New Roman"/>
          <w:sz w:val="20"/>
          <w:szCs w:val="20"/>
          <w:lang w:eastAsia="ru-RU"/>
        </w:rPr>
        <w:t>(учредитель - общество с ограниченной ответственностью, оплата уставного капитала производится не денежными средствами)</w:t>
      </w:r>
    </w:p>
    <w:p w:rsid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Общества: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общего собрания: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общего собрания: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______202__г.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начала регистрации-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час.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открытия собрания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час.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закрытия собрания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час.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</w:t>
      </w:r>
      <w:bookmarkStart w:id="0" w:name="_GoBack"/>
      <w:bookmarkEnd w:id="0"/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протокола: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______202__г.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участники 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наименование Общества-учредителя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долей участников Общества, присутствующих на Общем собрании участников Общества,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%.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Доля, принадлежащая Обществу,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Кворум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правомочно голосовать и принимать решения по вопросу повестки дня.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Общества предложил избрать Председателем собрания участника Общества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_____(</w:t>
      </w:r>
      <w:r w:rsidRPr="00035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голосовании по данному вопросу каждый участник Общего собрания имел один голос.</w:t>
      </w:r>
    </w:p>
    <w:p w:rsid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"За"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"Против"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"Воздержался" 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голосования Председателем собрания избран 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протокола поручено секретарю 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 голосов при голосовании по вопро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повестки дня осуществлялся 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указать сведения о лицах, проводивших подсчет голосов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подтвердившее принятие решений общим собранием и состав лиц, присутствовавших при их принятии - 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</w:t>
      </w:r>
      <w:r w:rsidR="002E15C2"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r w:rsidR="002E1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2E15C2"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ФИО</w:t>
      </w:r>
      <w:r w:rsidR="002E1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E15C2"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собрания </w:t>
      </w:r>
      <w:r w:rsidR="002E15C2"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r w:rsidR="002E1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2E15C2" w:rsidRPr="000357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ФИО</w:t>
      </w:r>
      <w:r w:rsidR="002E1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E15C2" w:rsidRPr="000357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</w:p>
    <w:p w:rsidR="002E15C2" w:rsidRDefault="002E15C2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035797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anchor="/document/1967709/entry/1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Учреждение Общества с ограниченной ответственностью.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/document/1967709/entry/2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Определение фирменного наименования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/document/1967709/entry/3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Определение места нахождения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1967709/entry/4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4.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Определение размера уставного капитала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/document/1967709/entry/5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5.</w:t>
        </w:r>
      </w:hyperlink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 ___(</w:t>
      </w:r>
      <w:r w:rsidR="002E15C2" w:rsidRPr="002E15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указать нужное: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Утверждение Устава Общества/Принятие решения о том, что Общество будет действовать на основании типового устава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)___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/document/1967709/entry/6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6.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Утверждение денежной оценки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____(</w:t>
      </w:r>
      <w:r w:rsidR="002E15C2" w:rsidRPr="002E15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указать нужное: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ценных бумаг, других вещей или имущественных прав либо иных имеющих денежную оценку прав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вносимых учредителем Общества для оплаты доли в уставном капитале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1967709/entry/7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7.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Избрание единоличного исполнительного органа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/document/1967709/entry/8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Избрание Совета директоров (Наблюдательного совета)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1967709/entry/9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9.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Избрание коллегиального исполнительного органа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/document/1967709/entry/10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10.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___(</w:t>
      </w:r>
      <w:r w:rsidR="002E15C2" w:rsidRPr="002E15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указать нужное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Образование Ревизионной комиссии Общества/Избрание Ревизора Общества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/document/1967709/entry/11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11.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Назначение аудиторской организации (индивидуального аудитора)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/document/1967709/entry/12" w:history="1">
        <w:r w:rsidRPr="000357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12.</w:t>
        </w:r>
      </w:hyperlink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Наделение лица полномочиями на подписание от имени Общес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договора между Обществом и __(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лицом/лицами</w:t>
      </w:r>
      <w:r w:rsidR="002E15C2"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)___</w:t>
      </w:r>
      <w:r w:rsidRPr="00035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осуществляющим(и) функции единоличного исполнительного органа Общества.</w:t>
      </w:r>
    </w:p>
    <w:p w:rsidR="002E15C2" w:rsidRDefault="002E15C2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2E15C2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№</w:t>
      </w:r>
      <w:r w:rsidR="00035797"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1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голосование: учреждение общества с ограниченной ответственностью.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первому вопросу повестки дня: "За" - единогласно.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первому вопросу повестки дня: учредить общество с ограниченной ответственностью.</w:t>
      </w:r>
    </w:p>
    <w:p w:rsidR="00035797" w:rsidRPr="00035797" w:rsidRDefault="00035797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</w:t>
      </w:r>
      <w:r w:rsidR="002E1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2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голосование: определение фирменного наименования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второму вопросу повестки дня: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-___________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"Против" - 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"Воздержался" - 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второму вопросу повестки дня: определить фирменное наименование Общества: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фирменное наименование Общества на русском языке: 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фирменное наименование Общества на русском языке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15C2" w:rsidRDefault="002E15C2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2E15C2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№</w:t>
      </w:r>
      <w:r w:rsidR="00035797"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3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голосование: определение места нахождения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третьему вопросу повестки дня:</w:t>
      </w:r>
    </w:p>
    <w:p w:rsidR="002E15C2" w:rsidRPr="00035797" w:rsidRDefault="002E15C2" w:rsidP="002E1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"Против"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"Воздержался"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третьему вопросу повестки дня: определить место нахождения Общества: 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_____________.</w:t>
      </w:r>
    </w:p>
    <w:p w:rsidR="002E15C2" w:rsidRDefault="002E15C2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035797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</w:t>
      </w:r>
      <w:r w:rsidR="002E1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4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голосование: определение размера уставного капитала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четвертому вопросу повестки дня:</w:t>
      </w:r>
    </w:p>
    <w:p w:rsidR="002E15C2" w:rsidRPr="00035797" w:rsidRDefault="002E15C2" w:rsidP="002E15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"Против"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"Воздержался"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четвертому вопросу повестки дня: определить уставный капитал Общества в размере: 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__________________.</w:t>
      </w:r>
    </w:p>
    <w:p w:rsidR="00035797" w:rsidRPr="00035797" w:rsidRDefault="002E15C2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доли 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035797"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наименование Общества-учредителя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  <w:r w:rsidR="00035797"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уставном капитале Общества с ограниченной ответственностью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_____(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наименование Общества-учредителя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797"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100% уставного капитала.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Номинальная стоимость доли 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proofErr w:type="gramStart"/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2E15C2"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наименование Общества-учредителя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  <w:r w:rsidR="002E15C2"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____(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сумма</w:t>
      </w:r>
      <w:r w:rsid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цифрами и 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прописью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2E15C2" w:rsidRDefault="002E15C2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2E15C2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№</w:t>
      </w:r>
      <w:r w:rsidR="00035797"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5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поставленный на голосование: ___</w:t>
      </w:r>
      <w:proofErr w:type="gramStart"/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утверждение Устава Общества/принятие решения о том, что Общество будет действовать на основании типового устава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пятому вопросу повестки дня: "За" - единогласно.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Решение, принятое п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пятому вопросу повестки дня: __</w:t>
      </w:r>
      <w:proofErr w:type="gramStart"/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2E15C2" w:rsidRPr="002E15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указать нужное: 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утвердить Устав Общества с ограниченной ответственностью</w:t>
      </w:r>
      <w:r w:rsidR="002E15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35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r w:rsidR="002E15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решили, что Общество будет действовать на основании типового устава, утвержденного</w:t>
      </w:r>
      <w:r w:rsidR="002E15C2" w:rsidRPr="002E15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(</w:t>
      </w:r>
      <w:r w:rsidRPr="002E1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указать наименование федерального органа исполнительной власти</w:t>
      </w:r>
      <w:r w:rsidR="002E15C2" w:rsidRPr="002E1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))_____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15C2" w:rsidRDefault="002E15C2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035797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</w:t>
      </w:r>
      <w:r w:rsidR="002E15C2" w:rsidRPr="002E1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 №</w:t>
      </w:r>
      <w:r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6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е: утверждение денежной оценки __</w:t>
      </w:r>
      <w:proofErr w:type="gramStart"/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2E15C2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указать нужное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ценных бумаг/других вещей/имущественных прав/иных имеющих денежную оценку прав</w:t>
      </w:r>
      <w:r w:rsidR="002E1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2E15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вносимых учредителем Общества для оплаты доли в уставном капитале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шестому вопросу повестки дня: "За" - единогласно.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шестому вопросу повестки дня: Уставный капитал Общества оплачиваетс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денежными средствами в сумме 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вписать сумму, но не ниже минимального размера уставного капитала, установленного законом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Остальная часть оплачивается не денежными средствами.</w:t>
      </w:r>
    </w:p>
    <w:p w:rsid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оплаты учредитель вносит в уставный капитал 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FC0241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указать нужное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ценных бумаг/других вещей/имущественных прав/иных имеющих денежную оценку прав</w:t>
      </w:r>
      <w:r w:rsidR="00FC0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определения стоимости этого имущества привлекается независимый оценщик.</w:t>
      </w:r>
    </w:p>
    <w:p w:rsidR="00FC0241" w:rsidRPr="00035797" w:rsidRDefault="00FC0241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5359"/>
        <w:gridCol w:w="2162"/>
        <w:gridCol w:w="2116"/>
      </w:tblGrid>
      <w:tr w:rsidR="00035797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имущества (права) и его идентифицирующие признаки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согласно оценке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утвержденная учредителем</w:t>
            </w:r>
          </w:p>
        </w:tc>
      </w:tr>
      <w:tr w:rsidR="00035797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C0241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Общества оплачивает полностью свою долю в уставн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капитале Общества в течение 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указать срок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№</w:t>
      </w:r>
      <w:r w:rsidR="00035797"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7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голосование: избрание единоличного исполнительного органа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седьмому вопросу повестки дня: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7033"/>
        <w:gridCol w:w="2607"/>
      </w:tblGrid>
      <w:tr w:rsidR="00035797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 И. О. кандидатов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голосов, отданных "За" кандидата</w:t>
            </w:r>
          </w:p>
        </w:tc>
      </w:tr>
      <w:tr w:rsidR="00035797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0241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седьмому вопросу пове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стки дня: избрать на должность ___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Директора/Генерального директора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)___ Общества ___(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ФИО</w:t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избранного(</w:t>
      </w:r>
      <w:proofErr w:type="spellStart"/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ых</w:t>
      </w:r>
      <w:proofErr w:type="spellEnd"/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 кандидата(</w:t>
      </w:r>
      <w:proofErr w:type="spellStart"/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ов</w:t>
      </w:r>
      <w:proofErr w:type="spellEnd"/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241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№</w:t>
      </w:r>
      <w:r w:rsidR="00035797"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8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голосование: избрание Совета директоров (Наблюдательного совета)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восьмому вопросу повестки дня: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7033"/>
        <w:gridCol w:w="2622"/>
      </w:tblGrid>
      <w:tr w:rsidR="00035797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</w:t>
            </w: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 И. О. кандидатов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голосов, отданных "За" кандидата</w:t>
            </w:r>
          </w:p>
        </w:tc>
      </w:tr>
      <w:tr w:rsidR="00035797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0241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восьмому в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опросу повестки дня: избрать в ___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FC0241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указать нужное: </w:t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Совет директоров/Наблюдательный совет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Общества: 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___(</w:t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</w:t>
      </w:r>
      <w:r w:rsidRPr="00FC02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избранных кандидатов</w:t>
      </w:r>
      <w:r w:rsid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№</w:t>
      </w:r>
      <w:r w:rsidR="00035797"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9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голосование: избрание членов коллегиального исполнительного органа.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девятому вопросу повестки дня:</w:t>
      </w:r>
    </w:p>
    <w:tbl>
      <w:tblPr>
        <w:tblW w:w="10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7048"/>
        <w:gridCol w:w="2622"/>
      </w:tblGrid>
      <w:tr w:rsidR="00035797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 И. О. кандидатов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голосов, отданных "ЗА" кандидата</w:t>
            </w:r>
          </w:p>
        </w:tc>
      </w:tr>
      <w:tr w:rsidR="00035797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0241" w:rsidRPr="00035797" w:rsidTr="0003579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девятому вопросу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повестки дня: избрать членами ____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FC0241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указать нужное</w:t>
      </w:r>
      <w:r w:rsid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Правления/Дирекции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кандидатов: 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___(</w:t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</w:t>
      </w:r>
      <w:r w:rsidR="00FC0241" w:rsidRPr="00FC02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избранных кандидатов</w:t>
      </w:r>
      <w:r w:rsid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241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№</w:t>
      </w:r>
      <w:r w:rsidR="00035797"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10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поставленный на голосование: __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FC0241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указать нужное: </w:t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образование Ревизионной комиссии Общества/Избрание Ревизора Общества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десятому вопросу повестки дня: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6942"/>
        <w:gridCol w:w="2622"/>
      </w:tblGrid>
      <w:tr w:rsidR="00035797" w:rsidRPr="00035797" w:rsidTr="0003579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 И. О. кандидатов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голосов, отданных "За" кандидата</w:t>
            </w:r>
          </w:p>
        </w:tc>
      </w:tr>
      <w:tr w:rsidR="00035797" w:rsidRPr="00035797" w:rsidTr="0003579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0241" w:rsidRPr="00035797" w:rsidTr="0003579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десятому вопросу повестки дня: избрать 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FC0241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указать нужное: 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образование Ревизионной комиссии Общества/Избрание Ревизора Общества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  <w:r w:rsidR="00FC0241"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0241"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FC0241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</w:t>
      </w:r>
      <w:r w:rsidR="00FC0241" w:rsidRPr="00FC02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избранных кандидатов</w:t>
      </w:r>
      <w:r w:rsid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FC0241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№</w:t>
      </w:r>
      <w:r w:rsidR="00035797"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11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голосование: назначение аудиторской организации (индивидуального аудитора)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по одиннадцатому вопросу повестки дня: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6335"/>
        <w:gridCol w:w="3228"/>
      </w:tblGrid>
      <w:tr w:rsidR="00035797" w:rsidRPr="00035797" w:rsidTr="0003579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 И. О./наименование кандидатов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голосов, отданных "За" кандидата</w:t>
            </w:r>
          </w:p>
        </w:tc>
      </w:tr>
      <w:tr w:rsidR="00035797" w:rsidRPr="00035797" w:rsidTr="0003579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797" w:rsidRPr="00035797" w:rsidRDefault="00035797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0241" w:rsidRPr="00035797" w:rsidTr="0003579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241" w:rsidRPr="00035797" w:rsidRDefault="00FC0241" w:rsidP="000357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Решение, принятое по одиннадцатому вопросу повестки дня: назначить аудиторскую организацию 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_____/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аудитора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___(</w:t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)___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241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FC0241" w:rsidP="000357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№</w:t>
      </w:r>
      <w:r w:rsidR="00035797" w:rsidRPr="0003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12 повестки дня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поставленный на голосование: наделение лица полномочиями на подписание от имени Общес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договора между Обществом и ___(</w:t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лицом/</w:t>
      </w:r>
      <w:proofErr w:type="gramStart"/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лицами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)_</w:t>
      </w:r>
      <w:proofErr w:type="gramEnd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осуществляющим(и) функции единоличного исполнительного органа Общества.</w:t>
      </w: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данному вопр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 повестки дня: Уполномочить ___</w:t>
      </w:r>
      <w:proofErr w:type="gramStart"/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должность, 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ФИО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подписание договора между Обществом и 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___(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лицом/лицами</w:t>
      </w:r>
      <w:r w:rsid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>)___</w:t>
      </w: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осуществляющим(и) функции единоличного исполнительного органа Общества.</w:t>
      </w:r>
    </w:p>
    <w:p w:rsidR="00FC0241" w:rsidRDefault="00FC0241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035797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 исчерпана, других вопросов не поступало.</w:t>
      </w:r>
    </w:p>
    <w:p w:rsidR="00FC0241" w:rsidRDefault="00FC0241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797" w:rsidRPr="00035797" w:rsidRDefault="00FC0241" w:rsidP="00035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подпись</w:t>
      </w:r>
      <w:r w:rsidR="00035797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</w:t>
      </w:r>
      <w:r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инициалы</w:t>
      </w:r>
      <w:r w:rsidR="00035797"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C0241" w:rsidRPr="00FC0241" w:rsidRDefault="00FC0241" w:rsidP="00FC024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531" w:rsidRPr="00FC0241" w:rsidRDefault="00035797" w:rsidP="00FC0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собрания </w:t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C0241" w:rsidRPr="00FC02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подпись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C0241" w:rsidRPr="00FC0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фамилия инициалы</w:t>
      </w:r>
    </w:p>
    <w:sectPr w:rsidR="00B60531" w:rsidRPr="00FC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A0"/>
    <w:rsid w:val="00035797"/>
    <w:rsid w:val="002E15C2"/>
    <w:rsid w:val="004318A0"/>
    <w:rsid w:val="00B60531"/>
    <w:rsid w:val="00FC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6E88"/>
  <w15:chartTrackingRefBased/>
  <w15:docId w15:val="{595081C1-0599-4F50-99C2-59FEECAB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3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3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35797"/>
  </w:style>
  <w:style w:type="paragraph" w:customStyle="1" w:styleId="s9">
    <w:name w:val="s_9"/>
    <w:basedOn w:val="a"/>
    <w:rsid w:val="0003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5797"/>
    <w:rPr>
      <w:color w:val="0000FF"/>
      <w:u w:val="single"/>
    </w:rPr>
  </w:style>
  <w:style w:type="paragraph" w:customStyle="1" w:styleId="empty">
    <w:name w:val="empty"/>
    <w:basedOn w:val="a"/>
    <w:rsid w:val="0003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_11"/>
    <w:basedOn w:val="a0"/>
    <w:rsid w:val="00035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009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63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75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2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05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2023-10-24T04:38:00Z</dcterms:created>
  <dcterms:modified xsi:type="dcterms:W3CDTF">2023-10-24T05:12:00Z</dcterms:modified>
</cp:coreProperties>
</file>