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A1" w:rsidRPr="00771663" w:rsidRDefault="001F6AA1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771663">
        <w:rPr>
          <w:b/>
        </w:rPr>
        <w:t>Протокол внеочередного общего собрания акционеров</w:t>
      </w:r>
      <w:r w:rsidRPr="00771663">
        <w:rPr>
          <w:b/>
        </w:rPr>
        <w:br/>
        <w:t>о добровольной ликвидации акционерного общества</w:t>
      </w:r>
    </w:p>
    <w:p w:rsidR="001F6AA1" w:rsidRPr="001F6AA1" w:rsidRDefault="00771663" w:rsidP="001F6AA1">
      <w:pPr>
        <w:pStyle w:val="indent1"/>
        <w:shd w:val="clear" w:color="auto" w:fill="FFFFFF"/>
        <w:spacing w:before="0" w:beforeAutospacing="0" w:after="0" w:afterAutospacing="0" w:line="276" w:lineRule="auto"/>
        <w:jc w:val="center"/>
      </w:pPr>
      <w:r>
        <w:t>_</w:t>
      </w:r>
      <w:proofErr w:type="gramStart"/>
      <w:r>
        <w:t>_(</w:t>
      </w:r>
      <w:proofErr w:type="gramEnd"/>
      <w:r w:rsidR="001F6AA1" w:rsidRPr="00771663">
        <w:rPr>
          <w:rStyle w:val="s10"/>
          <w:bCs/>
          <w:u w:val="single"/>
        </w:rPr>
        <w:t>полное фирменное наименование акционерного общества</w:t>
      </w:r>
      <w:r w:rsidRPr="00771663">
        <w:rPr>
          <w:rStyle w:val="s10"/>
          <w:bCs/>
          <w:u w:val="single"/>
        </w:rPr>
        <w:t>)</w:t>
      </w:r>
      <w:r>
        <w:rPr>
          <w:rStyle w:val="s10"/>
          <w:b/>
          <w:bCs/>
        </w:rPr>
        <w:t>__</w:t>
      </w:r>
    </w:p>
    <w:p w:rsidR="00771663" w:rsidRDefault="00771663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Место нахождения и адрес Общества - </w:t>
      </w:r>
      <w:r w:rsidR="00771663">
        <w:t>______________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Вид общего собрания </w:t>
      </w:r>
      <w:r w:rsidR="00771663">
        <w:t>__</w:t>
      </w:r>
      <w:proofErr w:type="gramStart"/>
      <w:r w:rsidR="00771663">
        <w:t>_(</w:t>
      </w:r>
      <w:proofErr w:type="gramEnd"/>
      <w:r w:rsidR="00771663" w:rsidRPr="00771663">
        <w:rPr>
          <w:u w:val="single"/>
        </w:rPr>
        <w:t>указать нужное:</w:t>
      </w:r>
      <w:r w:rsidR="00771663">
        <w:t xml:space="preserve"> </w:t>
      </w:r>
      <w:r w:rsidRPr="00771663">
        <w:rPr>
          <w:rStyle w:val="s10"/>
          <w:bCs/>
          <w:u w:val="single"/>
        </w:rPr>
        <w:t>годовое, внеочередное, повторное годовое, повторное внеочередное</w:t>
      </w:r>
      <w:r w:rsidR="00771663">
        <w:t>)_____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Место проведения общего собрания: </w:t>
      </w:r>
      <w:r w:rsidR="00771663">
        <w:t>__</w:t>
      </w:r>
      <w:proofErr w:type="gramStart"/>
      <w:r w:rsidR="00771663">
        <w:t>_(</w:t>
      </w:r>
      <w:proofErr w:type="gramEnd"/>
      <w:r w:rsidRPr="00771663">
        <w:rPr>
          <w:rStyle w:val="s10"/>
          <w:bCs/>
          <w:u w:val="single"/>
        </w:rPr>
        <w:t>адрес, по которому проводилось собрание</w:t>
      </w:r>
      <w:r w:rsidR="00771663" w:rsidRPr="00771663">
        <w:rPr>
          <w:rStyle w:val="s10"/>
          <w:bCs/>
          <w:u w:val="single"/>
        </w:rPr>
        <w:t>)</w:t>
      </w:r>
      <w:r w:rsidR="00771663" w:rsidRPr="00771663">
        <w:rPr>
          <w:rStyle w:val="s10"/>
          <w:bCs/>
        </w:rPr>
        <w:t>__</w:t>
      </w:r>
      <w:r w:rsidRPr="00771663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Форма проведения общего собрания: совместное присутствие акционеров для обсуждения вопросов повестки дня и принятия решения по вопросам.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Дата определения (фиксации) лиц, имеющих право на участие в общем собрании: </w:t>
      </w:r>
      <w:r w:rsidR="00771663">
        <w:t>«_</w:t>
      </w:r>
      <w:proofErr w:type="gramStart"/>
      <w:r w:rsidR="00771663">
        <w:t>_»_</w:t>
      </w:r>
      <w:proofErr w:type="gramEnd"/>
      <w:r w:rsidR="00771663">
        <w:t>_____202__г</w:t>
      </w:r>
      <w:r w:rsidRPr="001F6AA1">
        <w:t>.</w:t>
      </w:r>
    </w:p>
    <w:p w:rsidR="00771663" w:rsidRPr="001F6AA1" w:rsidRDefault="001F6AA1" w:rsidP="00771663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Дата проведения общего собрания: </w:t>
      </w:r>
      <w:r w:rsidR="00771663">
        <w:t>«_</w:t>
      </w:r>
      <w:proofErr w:type="gramStart"/>
      <w:r w:rsidR="00771663">
        <w:t>_»_</w:t>
      </w:r>
      <w:proofErr w:type="gramEnd"/>
      <w:r w:rsidR="00771663">
        <w:t>_____202__г</w:t>
      </w:r>
      <w:r w:rsidR="00771663" w:rsidRPr="001F6AA1">
        <w:t>.</w:t>
      </w:r>
    </w:p>
    <w:p w:rsidR="001F6AA1" w:rsidRPr="00771663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Время начала регистрации лиц, имеющих право на участие в общем собрании: </w:t>
      </w:r>
      <w:r w:rsidR="00771663" w:rsidRPr="00771663">
        <w:t>__</w:t>
      </w:r>
      <w:proofErr w:type="spellStart"/>
      <w:proofErr w:type="gramStart"/>
      <w:r w:rsidRPr="00771663">
        <w:rPr>
          <w:rStyle w:val="s10"/>
          <w:bCs/>
        </w:rPr>
        <w:t>час.</w:t>
      </w:r>
      <w:r w:rsidR="00771663" w:rsidRPr="00771663">
        <w:rPr>
          <w:rStyle w:val="s10"/>
          <w:bCs/>
        </w:rPr>
        <w:t>_</w:t>
      </w:r>
      <w:proofErr w:type="gramEnd"/>
      <w:r w:rsidR="00771663" w:rsidRPr="00771663">
        <w:rPr>
          <w:rStyle w:val="s10"/>
          <w:bCs/>
        </w:rPr>
        <w:t>_</w:t>
      </w:r>
      <w:r w:rsidRPr="00771663">
        <w:rPr>
          <w:rStyle w:val="s10"/>
          <w:bCs/>
        </w:rPr>
        <w:t>мин</w:t>
      </w:r>
      <w:proofErr w:type="spellEnd"/>
      <w:r w:rsidRPr="00771663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Время открытия общего собрания: </w:t>
      </w:r>
      <w:r w:rsidR="00771663" w:rsidRPr="00771663">
        <w:t>__</w:t>
      </w:r>
      <w:proofErr w:type="spellStart"/>
      <w:proofErr w:type="gramStart"/>
      <w:r w:rsidR="00771663" w:rsidRPr="00771663">
        <w:rPr>
          <w:rStyle w:val="s10"/>
          <w:bCs/>
        </w:rPr>
        <w:t>час._</w:t>
      </w:r>
      <w:proofErr w:type="gramEnd"/>
      <w:r w:rsidR="00771663" w:rsidRPr="00771663">
        <w:rPr>
          <w:rStyle w:val="s10"/>
          <w:bCs/>
        </w:rPr>
        <w:t>_мин</w:t>
      </w:r>
      <w:proofErr w:type="spellEnd"/>
      <w:r w:rsidR="00771663" w:rsidRPr="00771663">
        <w:t>.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Время окончания регистрации лиц, имеющих право на участие в общем собрании: </w:t>
      </w:r>
      <w:r w:rsidR="00771663" w:rsidRPr="00771663">
        <w:t>__</w:t>
      </w:r>
      <w:proofErr w:type="spellStart"/>
      <w:proofErr w:type="gramStart"/>
      <w:r w:rsidR="00771663" w:rsidRPr="00771663">
        <w:rPr>
          <w:rStyle w:val="s10"/>
          <w:bCs/>
        </w:rPr>
        <w:t>час._</w:t>
      </w:r>
      <w:proofErr w:type="gramEnd"/>
      <w:r w:rsidR="00771663" w:rsidRPr="00771663">
        <w:rPr>
          <w:rStyle w:val="s10"/>
          <w:bCs/>
        </w:rPr>
        <w:t>_мин</w:t>
      </w:r>
      <w:proofErr w:type="spellEnd"/>
      <w:r w:rsidR="00771663" w:rsidRPr="00771663">
        <w:t>.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Почтовый адрес (адреса), по которому направлялись заполненные бюллетени для голосования при проведении общего собрания в форме собрания, если голосование по вопросам, включенным в повестку дня общего собрания, могло осуществляться путем направления в Общество заполненных бюллетеней: </w:t>
      </w:r>
      <w:r w:rsidR="00771663">
        <w:t>______________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Адрес электронной почты, по которому направлялись заполненные бюллетени: </w:t>
      </w:r>
      <w:r w:rsidR="00771663">
        <w:t>______________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Адрес сайта в информационно-телекоммуникационной сети "Интернет", на котором заполнялась электронная форма бюллетеней: </w:t>
      </w:r>
      <w:r w:rsidR="00771663">
        <w:t>______________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Общее количество голосов, которыми обладают акционеры - владельцы голосующих акций общества: </w:t>
      </w:r>
      <w:r w:rsidR="00771663">
        <w:t>______________</w:t>
      </w:r>
      <w:r w:rsidR="00771663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Количество голосов, которыми обладают акционеры, принимающие участие в общем собрании: </w:t>
      </w:r>
      <w:r w:rsidR="00771663">
        <w:t>______________</w:t>
      </w:r>
      <w:r w:rsidRPr="001F6AA1">
        <w:t>.</w:t>
      </w:r>
    </w:p>
    <w:p w:rsidR="00771663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Время начала подсчета голосов: </w:t>
      </w:r>
      <w:r w:rsidR="00771663" w:rsidRPr="00771663">
        <w:t>__</w:t>
      </w:r>
      <w:proofErr w:type="spellStart"/>
      <w:proofErr w:type="gramStart"/>
      <w:r w:rsidR="00771663" w:rsidRPr="00771663">
        <w:rPr>
          <w:rStyle w:val="s10"/>
          <w:bCs/>
        </w:rPr>
        <w:t>час._</w:t>
      </w:r>
      <w:proofErr w:type="gramEnd"/>
      <w:r w:rsidR="00771663" w:rsidRPr="00771663">
        <w:rPr>
          <w:rStyle w:val="s10"/>
          <w:bCs/>
        </w:rPr>
        <w:t>_мин</w:t>
      </w:r>
      <w:proofErr w:type="spellEnd"/>
      <w:r w:rsidR="00771663" w:rsidRPr="00771663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Время закрытия общего собрания: </w:t>
      </w:r>
      <w:r w:rsidR="00771663" w:rsidRPr="00771663">
        <w:t>__</w:t>
      </w:r>
      <w:proofErr w:type="spellStart"/>
      <w:proofErr w:type="gramStart"/>
      <w:r w:rsidR="00771663" w:rsidRPr="00771663">
        <w:rPr>
          <w:rStyle w:val="s10"/>
          <w:bCs/>
        </w:rPr>
        <w:t>час._</w:t>
      </w:r>
      <w:proofErr w:type="gramEnd"/>
      <w:r w:rsidR="00771663" w:rsidRPr="00771663">
        <w:rPr>
          <w:rStyle w:val="s10"/>
          <w:bCs/>
        </w:rPr>
        <w:t>_мин</w:t>
      </w:r>
      <w:proofErr w:type="spellEnd"/>
      <w:r w:rsidR="00771663" w:rsidRPr="00771663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Дата составления протокола: </w:t>
      </w:r>
      <w:r w:rsidR="00771663">
        <w:t>«_</w:t>
      </w:r>
      <w:proofErr w:type="gramStart"/>
      <w:r w:rsidR="00771663">
        <w:t>_»_</w:t>
      </w:r>
      <w:proofErr w:type="gramEnd"/>
      <w:r w:rsidR="00771663">
        <w:t>_____202__г</w:t>
      </w:r>
      <w:r w:rsidR="00771663"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Председатель общего собрания -</w:t>
      </w:r>
      <w:r w:rsidR="00771663">
        <w:t xml:space="preserve"> ___(</w:t>
      </w:r>
      <w:r w:rsidR="00771663" w:rsidRPr="00771663">
        <w:rPr>
          <w:u w:val="single"/>
        </w:rPr>
        <w:t>ФИО</w:t>
      </w:r>
      <w:r w:rsidR="00771663">
        <w:t>)___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Секретарь общего собрания - </w:t>
      </w:r>
      <w:r w:rsidR="00771663">
        <w:t>___(</w:t>
      </w:r>
      <w:r w:rsidR="00771663" w:rsidRPr="00771663">
        <w:rPr>
          <w:u w:val="single"/>
        </w:rPr>
        <w:t>ФИО</w:t>
      </w:r>
      <w:r w:rsidR="00771663">
        <w:t>)___</w:t>
      </w:r>
      <w:r w:rsidR="00771663"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Подсчет голосов проводился </w:t>
      </w:r>
      <w:r w:rsidR="00771663">
        <w:t>_</w:t>
      </w:r>
      <w:proofErr w:type="gramStart"/>
      <w:r w:rsidR="00771663">
        <w:t>_(</w:t>
      </w:r>
      <w:proofErr w:type="gramEnd"/>
      <w:r w:rsidRPr="00771663">
        <w:rPr>
          <w:rStyle w:val="s10"/>
          <w:bCs/>
          <w:u w:val="single"/>
        </w:rPr>
        <w:t>указать сведения о лицах, проводивших подсчет голосов</w:t>
      </w:r>
      <w:r w:rsidR="00771663" w:rsidRPr="00771663">
        <w:rPr>
          <w:u w:val="single"/>
        </w:rPr>
        <w:t>)</w:t>
      </w:r>
      <w:r w:rsidR="00771663">
        <w:t>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Лицо, подтвердившее принятие решений общим собранием и состав лиц, присутствовавших при их принятии - </w:t>
      </w:r>
      <w:r w:rsidR="00771663">
        <w:t>___(</w:t>
      </w:r>
      <w:r w:rsidR="00771663" w:rsidRPr="00771663">
        <w:rPr>
          <w:u w:val="single"/>
        </w:rPr>
        <w:t>ФИО</w:t>
      </w:r>
      <w:r w:rsidR="00771663">
        <w:t>)___</w:t>
      </w:r>
      <w:r w:rsidR="00771663" w:rsidRPr="001F6AA1">
        <w:t>.</w:t>
      </w:r>
    </w:p>
    <w:p w:rsidR="00771663" w:rsidRDefault="00771663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1F6AA1" w:rsidRPr="00771663" w:rsidRDefault="001F6AA1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771663">
        <w:rPr>
          <w:b/>
        </w:rPr>
        <w:t>Повестка дня: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hyperlink r:id="rId4" w:anchor="/document/1968801/entry/100" w:history="1">
        <w:r w:rsidRPr="001F6AA1">
          <w:rPr>
            <w:rStyle w:val="a3"/>
            <w:color w:val="auto"/>
          </w:rPr>
          <w:t>1.</w:t>
        </w:r>
      </w:hyperlink>
      <w:r w:rsidRPr="001F6AA1">
        <w:t> Ликвидация Акционерного общества.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hyperlink r:id="rId5" w:anchor="/document/1968801/entry/200" w:history="1">
        <w:r w:rsidRPr="001F6AA1">
          <w:rPr>
            <w:rStyle w:val="a3"/>
            <w:color w:val="auto"/>
          </w:rPr>
          <w:t>2.</w:t>
        </w:r>
      </w:hyperlink>
      <w:r w:rsidRPr="001F6AA1">
        <w:t> Назначение ликвидационной комиссии.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hyperlink r:id="rId6" w:anchor="/document/1968801/entry/300" w:history="1">
        <w:r w:rsidRPr="001F6AA1">
          <w:rPr>
            <w:rStyle w:val="a3"/>
            <w:color w:val="auto"/>
          </w:rPr>
          <w:t>3.</w:t>
        </w:r>
      </w:hyperlink>
      <w:r w:rsidRPr="001F6AA1">
        <w:t> Избрание председателя ликвидационной комиссии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hyperlink r:id="rId7" w:anchor="/document/1968801/entry/400" w:history="1">
        <w:r w:rsidRPr="001F6AA1">
          <w:rPr>
            <w:rStyle w:val="a3"/>
            <w:color w:val="auto"/>
          </w:rPr>
          <w:t>4.</w:t>
        </w:r>
      </w:hyperlink>
      <w:r w:rsidRPr="001F6AA1">
        <w:t> О порядке и условиях ликвидации.</w:t>
      </w:r>
    </w:p>
    <w:p w:rsidR="00771663" w:rsidRDefault="00771663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771663" w:rsidRDefault="00771663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1F6AA1" w:rsidRPr="00771663" w:rsidRDefault="00771663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771663">
        <w:rPr>
          <w:b/>
        </w:rPr>
        <w:lastRenderedPageBreak/>
        <w:t>Вопрос №</w:t>
      </w:r>
      <w:r w:rsidR="001F6AA1" w:rsidRPr="00771663">
        <w:rPr>
          <w:b/>
        </w:rPr>
        <w:t xml:space="preserve"> 1 повестки дня</w:t>
      </w:r>
    </w:p>
    <w:p w:rsidR="001F6AA1" w:rsidRPr="001F6AA1" w:rsidRDefault="00771663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s10"/>
          <w:b/>
          <w:bCs/>
        </w:rPr>
        <w:t>(</w:t>
      </w:r>
      <w:r w:rsidR="001F6AA1" w:rsidRPr="001F6AA1">
        <w:rPr>
          <w:rStyle w:val="s10"/>
          <w:b/>
          <w:bCs/>
        </w:rPr>
        <w:t>Основные положения выступлений и имена выступавших лиц по вопросу повестки дн</w:t>
      </w:r>
      <w:r>
        <w:rPr>
          <w:rStyle w:val="s10"/>
          <w:b/>
          <w:bCs/>
        </w:rPr>
        <w:t>я)</w:t>
      </w:r>
      <w:r w:rsidR="001F6AA1"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Вопрос, поставленный на голосование: ликвидировать Акционерное общество.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которыми обладали лица, включенные в список лиц, имеющих право на участие в общем собрании: </w:t>
      </w:r>
      <w:r w:rsidR="00771663">
        <w:t>_____________.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приходившихся на голосующие акции Общества по первому вопросу повестки дня общего собрания: </w:t>
      </w:r>
      <w:r w:rsidR="00771663">
        <w:t>_____________.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которыми обладали лица, принявшие участие в общем собрании, по первому вопросу повестки дня общего собрания: </w:t>
      </w:r>
      <w:r w:rsidR="00771663">
        <w:t>_____________.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Кворум по первому вопросу повестки дня: </w:t>
      </w:r>
      <w:r w:rsidR="00771663">
        <w:t>_____________.</w:t>
      </w:r>
      <w:r w:rsidRPr="001F6AA1">
        <w:t> %.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Итоги голосования по первому вопросу повестки дня: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"ЗА" - </w:t>
      </w:r>
      <w:r w:rsidR="00771663">
        <w:t>_____________</w:t>
      </w:r>
      <w:r w:rsidRPr="001F6AA1">
        <w:t xml:space="preserve">; "Против" - </w:t>
      </w:r>
      <w:r w:rsidR="00771663">
        <w:t>_____________</w:t>
      </w:r>
      <w:r w:rsidRPr="001F6AA1">
        <w:t xml:space="preserve">; "Воздержался" - </w:t>
      </w:r>
      <w:r w:rsidR="00771663">
        <w:t>_____________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Лица, голосовавшие "против" и потребовавшие внести запись об этом в протокол: </w:t>
      </w:r>
      <w:r w:rsidR="00771663">
        <w:t>_</w:t>
      </w:r>
      <w:proofErr w:type="gramStart"/>
      <w:r w:rsidR="00771663">
        <w:t>_(</w:t>
      </w:r>
      <w:proofErr w:type="gramEnd"/>
      <w:r w:rsidRPr="00771663">
        <w:rPr>
          <w:rStyle w:val="s10"/>
          <w:bCs/>
          <w:u w:val="single"/>
        </w:rPr>
        <w:t xml:space="preserve">указать </w:t>
      </w:r>
      <w:r w:rsidR="00771663" w:rsidRPr="00771663">
        <w:rPr>
          <w:rStyle w:val="s10"/>
          <w:bCs/>
          <w:u w:val="single"/>
        </w:rPr>
        <w:t>ФИО</w:t>
      </w:r>
      <w:r w:rsidR="00771663">
        <w:rPr>
          <w:rStyle w:val="s10"/>
          <w:b/>
          <w:bCs/>
        </w:rPr>
        <w:t>)__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Решили: ликвидировать Акционерное общество без перехода прав и обязанностей в порядке правопреемства к другим лицам.</w:t>
      </w:r>
    </w:p>
    <w:p w:rsidR="00771663" w:rsidRDefault="00771663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1F6AA1" w:rsidRPr="00771663" w:rsidRDefault="00771663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Вопрос №</w:t>
      </w:r>
      <w:r w:rsidR="001F6AA1" w:rsidRPr="00771663">
        <w:rPr>
          <w:b/>
        </w:rPr>
        <w:t xml:space="preserve"> 2 повестки дня</w:t>
      </w:r>
    </w:p>
    <w:p w:rsidR="001F6AA1" w:rsidRPr="001F6AA1" w:rsidRDefault="000429C7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>(</w:t>
      </w:r>
      <w:r w:rsidR="001F6AA1" w:rsidRPr="001F6AA1">
        <w:rPr>
          <w:rStyle w:val="s10"/>
          <w:b/>
          <w:bCs/>
        </w:rPr>
        <w:t>Основные положения выступлений и имена выступавших лиц по вопросу повестки дня</w:t>
      </w:r>
      <w:r>
        <w:t>)</w:t>
      </w:r>
      <w:r w:rsidR="001F6AA1"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Вопрос, поставленный на голосование: назначение ликвидационной комиссии.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которыми обладали лица, включенные в список лиц, имеющих право на участие в общем собрании: </w:t>
      </w:r>
      <w:r w:rsidR="000429C7">
        <w:t>___________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приходившихся на голосующие акции Общества по второму вопросу повестки дня общего собрания: </w:t>
      </w:r>
      <w:r w:rsidR="000429C7">
        <w:t>___________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которыми обладали лица, принявшие участие в общем собрании, по второму вопросу повестки дня общего собрания: </w:t>
      </w:r>
      <w:r w:rsidR="000429C7">
        <w:t>__________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Кворум по второму вопросу повестки дня: </w:t>
      </w:r>
      <w:r w:rsidR="000429C7">
        <w:t>_____________</w:t>
      </w:r>
      <w:r w:rsidRPr="001F6AA1">
        <w:t> %.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Итоги голосования по второму вопросу повестки дня: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1. </w:t>
      </w:r>
      <w:r w:rsidR="000429C7">
        <w:t>_</w:t>
      </w:r>
      <w:proofErr w:type="gramStart"/>
      <w:r w:rsidR="000429C7">
        <w:t>_(</w:t>
      </w:r>
      <w:proofErr w:type="gramEnd"/>
      <w:r w:rsidR="000429C7" w:rsidRPr="000429C7">
        <w:rPr>
          <w:rStyle w:val="s10"/>
          <w:bCs/>
          <w:u w:val="single"/>
        </w:rPr>
        <w:t>ФИО</w:t>
      </w:r>
      <w:r w:rsidRPr="000429C7">
        <w:rPr>
          <w:rStyle w:val="s10"/>
          <w:bCs/>
          <w:u w:val="single"/>
        </w:rPr>
        <w:t xml:space="preserve"> и должность кандидата</w:t>
      </w:r>
      <w:r w:rsidR="000429C7">
        <w:rPr>
          <w:rStyle w:val="s10"/>
          <w:b/>
          <w:bCs/>
        </w:rPr>
        <w:t>)__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"За" - </w:t>
      </w:r>
      <w:r w:rsidR="000429C7">
        <w:t>_______</w:t>
      </w:r>
      <w:r w:rsidRPr="001F6AA1">
        <w:t xml:space="preserve">; "Против" - </w:t>
      </w:r>
      <w:r w:rsidR="000429C7">
        <w:t>________</w:t>
      </w:r>
      <w:r w:rsidRPr="001F6AA1">
        <w:t xml:space="preserve">; "Воздержался" - </w:t>
      </w:r>
      <w:r w:rsidR="000429C7">
        <w:t>_______</w:t>
      </w:r>
      <w:r w:rsidRPr="001F6AA1">
        <w:t>.</w:t>
      </w:r>
    </w:p>
    <w:p w:rsidR="000429C7" w:rsidRPr="001F6AA1" w:rsidRDefault="001F6AA1" w:rsidP="000429C7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2. </w:t>
      </w:r>
      <w:r w:rsidR="000429C7">
        <w:t>_</w:t>
      </w:r>
      <w:proofErr w:type="gramStart"/>
      <w:r w:rsidR="000429C7">
        <w:t>_(</w:t>
      </w:r>
      <w:proofErr w:type="gramEnd"/>
      <w:r w:rsidR="000429C7" w:rsidRPr="000429C7">
        <w:rPr>
          <w:rStyle w:val="s10"/>
          <w:bCs/>
          <w:u w:val="single"/>
        </w:rPr>
        <w:t>ФИО и должность кандидата</w:t>
      </w:r>
      <w:r w:rsidR="000429C7">
        <w:rPr>
          <w:rStyle w:val="s10"/>
          <w:b/>
          <w:bCs/>
        </w:rPr>
        <w:t>)__</w:t>
      </w:r>
    </w:p>
    <w:p w:rsidR="001F6AA1" w:rsidRPr="001F6AA1" w:rsidRDefault="000429C7" w:rsidP="000429C7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"За" - </w:t>
      </w:r>
      <w:r>
        <w:t>_______</w:t>
      </w:r>
      <w:r w:rsidRPr="001F6AA1">
        <w:t xml:space="preserve">; "Против" - </w:t>
      </w:r>
      <w:r>
        <w:t>________</w:t>
      </w:r>
      <w:r w:rsidRPr="001F6AA1">
        <w:t xml:space="preserve">; "Воздержался" - </w:t>
      </w:r>
      <w:r>
        <w:t>_______</w:t>
      </w:r>
      <w:r w:rsidRPr="001F6AA1">
        <w:t>.</w:t>
      </w:r>
    </w:p>
    <w:p w:rsidR="000429C7" w:rsidRPr="001F6AA1" w:rsidRDefault="001F6AA1" w:rsidP="000429C7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3. </w:t>
      </w:r>
      <w:r w:rsidR="000429C7">
        <w:t>_</w:t>
      </w:r>
      <w:proofErr w:type="gramStart"/>
      <w:r w:rsidR="000429C7">
        <w:t>_(</w:t>
      </w:r>
      <w:proofErr w:type="gramEnd"/>
      <w:r w:rsidR="000429C7" w:rsidRPr="000429C7">
        <w:rPr>
          <w:rStyle w:val="s10"/>
          <w:bCs/>
          <w:u w:val="single"/>
        </w:rPr>
        <w:t>ФИО и должность кандидата</w:t>
      </w:r>
      <w:r w:rsidR="000429C7">
        <w:rPr>
          <w:rStyle w:val="s10"/>
          <w:b/>
          <w:bCs/>
        </w:rPr>
        <w:t>)__</w:t>
      </w:r>
    </w:p>
    <w:p w:rsidR="001F6AA1" w:rsidRPr="001F6AA1" w:rsidRDefault="000429C7" w:rsidP="000429C7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"За" - </w:t>
      </w:r>
      <w:r>
        <w:t>_______</w:t>
      </w:r>
      <w:r w:rsidRPr="001F6AA1">
        <w:t xml:space="preserve">; "Против" - </w:t>
      </w:r>
      <w:r>
        <w:t>________</w:t>
      </w:r>
      <w:r w:rsidRPr="001F6AA1">
        <w:t xml:space="preserve">; "Воздержался" - </w:t>
      </w:r>
      <w:r>
        <w:t>______</w:t>
      </w:r>
      <w:proofErr w:type="gramStart"/>
      <w:r>
        <w:t>_</w:t>
      </w:r>
      <w:r w:rsidRPr="001F6AA1">
        <w:t>.</w:t>
      </w:r>
      <w:r w:rsidR="001F6AA1" w:rsidRPr="001F6AA1">
        <w:t>.</w:t>
      </w:r>
      <w:proofErr w:type="gramEnd"/>
    </w:p>
    <w:p w:rsidR="000429C7" w:rsidRDefault="000429C7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Решили: назначить ликвидационную комиссии в следующем составе:</w:t>
      </w:r>
    </w:p>
    <w:p w:rsidR="000429C7" w:rsidRPr="000429C7" w:rsidRDefault="001F6AA1" w:rsidP="000429C7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1. </w:t>
      </w:r>
      <w:r w:rsidR="000429C7">
        <w:softHyphen/>
      </w:r>
      <w:r w:rsidR="000429C7">
        <w:softHyphen/>
        <w:t>__</w:t>
      </w:r>
      <w:proofErr w:type="gramStart"/>
      <w:r w:rsidR="000429C7">
        <w:t>_(</w:t>
      </w:r>
      <w:proofErr w:type="gramEnd"/>
      <w:r w:rsidR="000429C7" w:rsidRPr="000429C7">
        <w:rPr>
          <w:u w:val="single"/>
        </w:rPr>
        <w:t>ФИО,</w:t>
      </w:r>
      <w:r w:rsidRPr="000429C7">
        <w:rPr>
          <w:rStyle w:val="s10"/>
          <w:b/>
          <w:bCs/>
          <w:u w:val="single"/>
        </w:rPr>
        <w:t xml:space="preserve"> </w:t>
      </w:r>
      <w:r w:rsidRPr="000429C7">
        <w:rPr>
          <w:rStyle w:val="s10"/>
          <w:bCs/>
          <w:u w:val="single"/>
        </w:rPr>
        <w:t>должность</w:t>
      </w:r>
      <w:r w:rsidRPr="000429C7">
        <w:rPr>
          <w:u w:val="single"/>
        </w:rPr>
        <w:t>, паспорт серии</w:t>
      </w:r>
      <w:r w:rsidRPr="000429C7">
        <w:t xml:space="preserve"> </w:t>
      </w:r>
      <w:r w:rsidR="000429C7" w:rsidRPr="000429C7">
        <w:t>____ №_____</w:t>
      </w:r>
      <w:r w:rsidRPr="000429C7">
        <w:t xml:space="preserve">, </w:t>
      </w:r>
      <w:r w:rsidRPr="000429C7">
        <w:rPr>
          <w:u w:val="single"/>
        </w:rPr>
        <w:t>выдан</w:t>
      </w:r>
      <w:r w:rsidRPr="000429C7">
        <w:t xml:space="preserve"> </w:t>
      </w:r>
      <w:r w:rsidR="000429C7">
        <w:t xml:space="preserve"> </w:t>
      </w:r>
      <w:r w:rsidR="000429C7" w:rsidRPr="000429C7">
        <w:t>«__»______20__г.</w:t>
      </w:r>
    </w:p>
    <w:p w:rsidR="001F6AA1" w:rsidRPr="000429C7" w:rsidRDefault="000429C7" w:rsidP="000429C7">
      <w:pPr>
        <w:pStyle w:val="s1"/>
        <w:shd w:val="clear" w:color="auto" w:fill="FFFFFF"/>
        <w:spacing w:before="0" w:beforeAutospacing="0" w:after="0" w:afterAutospacing="0" w:line="276" w:lineRule="auto"/>
      </w:pPr>
      <w:r>
        <w:rPr>
          <w:rStyle w:val="s10"/>
          <w:bCs/>
          <w:u w:val="single"/>
        </w:rPr>
        <w:t xml:space="preserve"> </w:t>
      </w:r>
      <w:r w:rsidR="001F6AA1" w:rsidRPr="000429C7">
        <w:rPr>
          <w:rStyle w:val="s10"/>
          <w:bCs/>
          <w:u w:val="single"/>
        </w:rPr>
        <w:t xml:space="preserve">орган, выдавший </w:t>
      </w:r>
      <w:proofErr w:type="gramStart"/>
      <w:r w:rsidR="001F6AA1" w:rsidRPr="000429C7">
        <w:rPr>
          <w:rStyle w:val="s10"/>
          <w:bCs/>
          <w:u w:val="single"/>
        </w:rPr>
        <w:t>документ</w:t>
      </w:r>
      <w:r w:rsidRPr="000429C7">
        <w:rPr>
          <w:rStyle w:val="s10"/>
          <w:bCs/>
        </w:rPr>
        <w:t>)_</w:t>
      </w:r>
      <w:proofErr w:type="gramEnd"/>
      <w:r w:rsidRPr="000429C7">
        <w:rPr>
          <w:rStyle w:val="s10"/>
          <w:bCs/>
        </w:rPr>
        <w:t>__</w:t>
      </w:r>
      <w:r w:rsidR="001F6AA1" w:rsidRPr="000429C7">
        <w:t>.</w:t>
      </w:r>
    </w:p>
    <w:p w:rsidR="000429C7" w:rsidRPr="000429C7" w:rsidRDefault="001F6AA1" w:rsidP="000429C7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2. </w:t>
      </w:r>
      <w:r w:rsidR="000429C7">
        <w:softHyphen/>
      </w:r>
      <w:r w:rsidR="000429C7">
        <w:softHyphen/>
        <w:t>__</w:t>
      </w:r>
      <w:proofErr w:type="gramStart"/>
      <w:r w:rsidR="000429C7">
        <w:t>_(</w:t>
      </w:r>
      <w:proofErr w:type="gramEnd"/>
      <w:r w:rsidR="000429C7" w:rsidRPr="000429C7">
        <w:rPr>
          <w:u w:val="single"/>
        </w:rPr>
        <w:t>ФИО,</w:t>
      </w:r>
      <w:r w:rsidR="000429C7" w:rsidRPr="000429C7">
        <w:rPr>
          <w:rStyle w:val="s10"/>
          <w:b/>
          <w:bCs/>
          <w:u w:val="single"/>
        </w:rPr>
        <w:t xml:space="preserve"> </w:t>
      </w:r>
      <w:r w:rsidR="000429C7" w:rsidRPr="000429C7">
        <w:rPr>
          <w:rStyle w:val="s10"/>
          <w:bCs/>
          <w:u w:val="single"/>
        </w:rPr>
        <w:t>должность</w:t>
      </w:r>
      <w:r w:rsidR="000429C7" w:rsidRPr="000429C7">
        <w:rPr>
          <w:u w:val="single"/>
        </w:rPr>
        <w:t>, паспорт серии</w:t>
      </w:r>
      <w:r w:rsidR="000429C7" w:rsidRPr="000429C7">
        <w:t xml:space="preserve"> ____ №_____, </w:t>
      </w:r>
      <w:r w:rsidR="000429C7" w:rsidRPr="000429C7">
        <w:rPr>
          <w:u w:val="single"/>
        </w:rPr>
        <w:t>выдан</w:t>
      </w:r>
      <w:r w:rsidR="000429C7" w:rsidRPr="000429C7">
        <w:t xml:space="preserve"> </w:t>
      </w:r>
      <w:r w:rsidR="000429C7">
        <w:t xml:space="preserve"> </w:t>
      </w:r>
      <w:r w:rsidR="000429C7" w:rsidRPr="000429C7">
        <w:t>«__»______20__г.</w:t>
      </w:r>
    </w:p>
    <w:p w:rsidR="001F6AA1" w:rsidRPr="001F6AA1" w:rsidRDefault="000429C7" w:rsidP="000429C7">
      <w:pPr>
        <w:pStyle w:val="s1"/>
        <w:shd w:val="clear" w:color="auto" w:fill="FFFFFF"/>
        <w:spacing w:before="0" w:beforeAutospacing="0" w:after="0" w:afterAutospacing="0" w:line="276" w:lineRule="auto"/>
      </w:pPr>
      <w:r>
        <w:rPr>
          <w:rStyle w:val="s10"/>
          <w:bCs/>
          <w:u w:val="single"/>
        </w:rPr>
        <w:t xml:space="preserve"> </w:t>
      </w:r>
      <w:r w:rsidRPr="000429C7">
        <w:rPr>
          <w:rStyle w:val="s10"/>
          <w:bCs/>
          <w:u w:val="single"/>
        </w:rPr>
        <w:t xml:space="preserve">орган, выдавший </w:t>
      </w:r>
      <w:proofErr w:type="gramStart"/>
      <w:r w:rsidRPr="000429C7">
        <w:rPr>
          <w:rStyle w:val="s10"/>
          <w:bCs/>
          <w:u w:val="single"/>
        </w:rPr>
        <w:t>документ</w:t>
      </w:r>
      <w:r w:rsidRPr="000429C7">
        <w:rPr>
          <w:rStyle w:val="s10"/>
          <w:bCs/>
        </w:rPr>
        <w:t>)_</w:t>
      </w:r>
      <w:proofErr w:type="gramEnd"/>
      <w:r w:rsidRPr="000429C7">
        <w:rPr>
          <w:rStyle w:val="s10"/>
          <w:bCs/>
        </w:rPr>
        <w:t>__</w:t>
      </w:r>
      <w:r w:rsidRPr="000429C7">
        <w:t>.</w:t>
      </w:r>
    </w:p>
    <w:p w:rsidR="000429C7" w:rsidRPr="000429C7" w:rsidRDefault="001F6AA1" w:rsidP="000429C7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3. </w:t>
      </w:r>
      <w:r w:rsidR="000429C7">
        <w:softHyphen/>
      </w:r>
      <w:r w:rsidR="000429C7">
        <w:softHyphen/>
        <w:t>__</w:t>
      </w:r>
      <w:proofErr w:type="gramStart"/>
      <w:r w:rsidR="000429C7">
        <w:t>_(</w:t>
      </w:r>
      <w:proofErr w:type="gramEnd"/>
      <w:r w:rsidR="000429C7" w:rsidRPr="000429C7">
        <w:rPr>
          <w:u w:val="single"/>
        </w:rPr>
        <w:t>ФИО,</w:t>
      </w:r>
      <w:r w:rsidR="000429C7" w:rsidRPr="000429C7">
        <w:rPr>
          <w:rStyle w:val="s10"/>
          <w:b/>
          <w:bCs/>
          <w:u w:val="single"/>
        </w:rPr>
        <w:t xml:space="preserve"> </w:t>
      </w:r>
      <w:r w:rsidR="000429C7" w:rsidRPr="000429C7">
        <w:rPr>
          <w:rStyle w:val="s10"/>
          <w:bCs/>
          <w:u w:val="single"/>
        </w:rPr>
        <w:t>должность</w:t>
      </w:r>
      <w:r w:rsidR="000429C7" w:rsidRPr="000429C7">
        <w:rPr>
          <w:u w:val="single"/>
        </w:rPr>
        <w:t>, паспорт серии</w:t>
      </w:r>
      <w:r w:rsidR="000429C7" w:rsidRPr="000429C7">
        <w:t xml:space="preserve"> ____ №_____, </w:t>
      </w:r>
      <w:r w:rsidR="000429C7" w:rsidRPr="000429C7">
        <w:rPr>
          <w:u w:val="single"/>
        </w:rPr>
        <w:t>выдан</w:t>
      </w:r>
      <w:r w:rsidR="000429C7" w:rsidRPr="000429C7">
        <w:t xml:space="preserve"> </w:t>
      </w:r>
      <w:r w:rsidR="000429C7">
        <w:t xml:space="preserve"> </w:t>
      </w:r>
      <w:r w:rsidR="000429C7" w:rsidRPr="000429C7">
        <w:t>«__»______20__г.</w:t>
      </w:r>
    </w:p>
    <w:p w:rsidR="000429C7" w:rsidRPr="000429C7" w:rsidRDefault="000429C7" w:rsidP="000429C7">
      <w:pPr>
        <w:pStyle w:val="s1"/>
        <w:shd w:val="clear" w:color="auto" w:fill="FFFFFF"/>
        <w:spacing w:before="0" w:beforeAutospacing="0" w:after="0" w:afterAutospacing="0" w:line="276" w:lineRule="auto"/>
      </w:pPr>
      <w:r>
        <w:rPr>
          <w:rStyle w:val="s10"/>
          <w:bCs/>
          <w:u w:val="single"/>
        </w:rPr>
        <w:t xml:space="preserve"> </w:t>
      </w:r>
      <w:r w:rsidRPr="000429C7">
        <w:rPr>
          <w:rStyle w:val="s10"/>
          <w:bCs/>
          <w:u w:val="single"/>
        </w:rPr>
        <w:t xml:space="preserve">орган, выдавший </w:t>
      </w:r>
      <w:proofErr w:type="gramStart"/>
      <w:r w:rsidRPr="000429C7">
        <w:rPr>
          <w:rStyle w:val="s10"/>
          <w:bCs/>
          <w:u w:val="single"/>
        </w:rPr>
        <w:t>документ</w:t>
      </w:r>
      <w:r w:rsidRPr="000429C7">
        <w:rPr>
          <w:rStyle w:val="s10"/>
          <w:bCs/>
        </w:rPr>
        <w:t>)_</w:t>
      </w:r>
      <w:proofErr w:type="gramEnd"/>
      <w:r w:rsidRPr="000429C7">
        <w:rPr>
          <w:rStyle w:val="s10"/>
          <w:bCs/>
        </w:rPr>
        <w:t>__</w:t>
      </w:r>
      <w:r w:rsidRPr="000429C7">
        <w:t>.</w:t>
      </w:r>
    </w:p>
    <w:p w:rsidR="000429C7" w:rsidRDefault="000429C7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0429C7" w:rsidRDefault="000429C7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1F6AA1" w:rsidRPr="000429C7" w:rsidRDefault="000429C7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lastRenderedPageBreak/>
        <w:t>Вопрос №</w:t>
      </w:r>
      <w:r w:rsidR="001F6AA1" w:rsidRPr="000429C7">
        <w:rPr>
          <w:b/>
        </w:rPr>
        <w:t xml:space="preserve"> 3 повестки дня</w:t>
      </w:r>
    </w:p>
    <w:p w:rsidR="001F6AA1" w:rsidRPr="001F6AA1" w:rsidRDefault="000429C7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s10"/>
          <w:b/>
          <w:bCs/>
        </w:rPr>
        <w:t>(</w:t>
      </w:r>
      <w:r w:rsidR="001F6AA1" w:rsidRPr="001F6AA1">
        <w:rPr>
          <w:rStyle w:val="s10"/>
          <w:b/>
          <w:bCs/>
        </w:rPr>
        <w:t>Основные положения выступлений и имена выступавших лиц по вопросу повестки дня</w:t>
      </w:r>
      <w:r>
        <w:rPr>
          <w:rStyle w:val="s10"/>
          <w:b/>
          <w:bCs/>
        </w:rPr>
        <w:t>)</w:t>
      </w:r>
      <w:r w:rsidR="001F6AA1"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Вопрос, поставленный на голосование: избрание председателя ликвидационной комиссии.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которыми обладали лица, включенные в список лиц, имеющих право на участие в общем собрании: </w:t>
      </w:r>
      <w:r w:rsidR="000429C7">
        <w:t>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приходившихся на голосующие акции Общества по третьему вопросу повестки дня общего собрания: </w:t>
      </w:r>
      <w:r w:rsidR="000429C7">
        <w:t>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которыми обладали лица, принявшие участие в общем собрании, по третьему вопросу повестки дня общего собрания: </w:t>
      </w:r>
      <w:r w:rsidR="000429C7">
        <w:t>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Кворум по третьему вопросу повестки дня: </w:t>
      </w:r>
      <w:r w:rsidR="000429C7">
        <w:t>_______</w:t>
      </w:r>
      <w:r w:rsidRPr="001F6AA1">
        <w:t>%.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Итоги голосования по третьему вопросу повестки дня:</w:t>
      </w:r>
    </w:p>
    <w:p w:rsidR="001F6AA1" w:rsidRPr="001F6AA1" w:rsidRDefault="000429C7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"За" - </w:t>
      </w:r>
      <w:r>
        <w:t>_______</w:t>
      </w:r>
      <w:r w:rsidRPr="001F6AA1">
        <w:t xml:space="preserve">; "Против" - </w:t>
      </w:r>
      <w:r>
        <w:t>________</w:t>
      </w:r>
      <w:r w:rsidRPr="001F6AA1">
        <w:t xml:space="preserve">; "Воздержался" - </w:t>
      </w:r>
      <w:r>
        <w:t>_______</w:t>
      </w:r>
      <w:r w:rsidR="001F6AA1"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Решили: избрать председателем ликвидационной комиссии </w:t>
      </w:r>
      <w:r w:rsidR="000429C7">
        <w:t>_</w:t>
      </w:r>
      <w:proofErr w:type="gramStart"/>
      <w:r w:rsidR="000429C7">
        <w:t>_(</w:t>
      </w:r>
      <w:proofErr w:type="gramEnd"/>
      <w:r w:rsidRPr="000429C7">
        <w:rPr>
          <w:rStyle w:val="s10"/>
          <w:bCs/>
          <w:u w:val="single"/>
        </w:rPr>
        <w:t xml:space="preserve">указать </w:t>
      </w:r>
      <w:r w:rsidR="000429C7" w:rsidRPr="000429C7">
        <w:rPr>
          <w:rStyle w:val="s10"/>
          <w:bCs/>
          <w:u w:val="single"/>
        </w:rPr>
        <w:t>ФИО</w:t>
      </w:r>
      <w:r w:rsidRPr="000429C7">
        <w:rPr>
          <w:rStyle w:val="s10"/>
          <w:bCs/>
          <w:u w:val="single"/>
        </w:rPr>
        <w:t xml:space="preserve"> избранного кандидата</w:t>
      </w:r>
      <w:r w:rsidR="000429C7">
        <w:rPr>
          <w:rStyle w:val="s10"/>
          <w:b/>
          <w:bCs/>
        </w:rPr>
        <w:t>)___</w:t>
      </w:r>
      <w:r w:rsidRPr="001F6AA1">
        <w:t>.</w:t>
      </w:r>
    </w:p>
    <w:p w:rsidR="000429C7" w:rsidRDefault="000429C7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1F6AA1" w:rsidRPr="000429C7" w:rsidRDefault="000429C7" w:rsidP="001F6AA1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0429C7">
        <w:rPr>
          <w:b/>
        </w:rPr>
        <w:t>Вопрос №</w:t>
      </w:r>
      <w:r w:rsidR="001F6AA1" w:rsidRPr="000429C7">
        <w:rPr>
          <w:b/>
        </w:rPr>
        <w:t xml:space="preserve"> 4 повестки дня</w:t>
      </w:r>
    </w:p>
    <w:p w:rsidR="001F6AA1" w:rsidRPr="001F6AA1" w:rsidRDefault="000429C7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>
        <w:t>(</w:t>
      </w:r>
      <w:r w:rsidR="001F6AA1" w:rsidRPr="001F6AA1">
        <w:rPr>
          <w:rStyle w:val="s10"/>
          <w:b/>
          <w:bCs/>
        </w:rPr>
        <w:t>Основные положения выступлений и имена выступавших лиц по вопросу повестки дня</w:t>
      </w:r>
      <w:r>
        <w:rPr>
          <w:rStyle w:val="s10"/>
          <w:b/>
          <w:bCs/>
        </w:rPr>
        <w:t>)</w:t>
      </w:r>
      <w:r w:rsidR="001F6AA1"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Вопрос, поставленный на голосование: определение порядка и условий ликвидации.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которыми обладали лица, включенные в список лиц, имеющих право на участие в общем собрании: </w:t>
      </w:r>
      <w:r w:rsidR="000429C7">
        <w:t>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приходившихся на голосующие акции Общества по четвертому вопросу повестки дня общего собрания: </w:t>
      </w:r>
      <w:r w:rsidR="000429C7">
        <w:t>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Число голосов, которыми обладали лица, принявшие участие в общем собрании, по четвертому вопросу повестки дня общего собрания: </w:t>
      </w:r>
      <w:r w:rsidR="000429C7">
        <w:t>_______</w:t>
      </w:r>
      <w:r w:rsidRPr="001F6AA1">
        <w:t>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Кворум по четвертому вопросу повестки дня: </w:t>
      </w:r>
      <w:r w:rsidR="000429C7">
        <w:t>_______</w:t>
      </w:r>
      <w:r w:rsidRPr="001F6AA1">
        <w:t>%.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Итоги голосования по четвертому вопросу повестки дня:</w:t>
      </w:r>
    </w:p>
    <w:p w:rsidR="001F6AA1" w:rsidRPr="001F6AA1" w:rsidRDefault="000429C7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"За" - </w:t>
      </w:r>
      <w:r>
        <w:t>_______</w:t>
      </w:r>
      <w:r w:rsidRPr="001F6AA1">
        <w:t xml:space="preserve">; "Против" - </w:t>
      </w:r>
      <w:r>
        <w:t>________</w:t>
      </w:r>
      <w:r w:rsidRPr="001F6AA1">
        <w:t xml:space="preserve">; "Воздержался" - </w:t>
      </w:r>
      <w:r>
        <w:t>_______</w:t>
      </w:r>
      <w:r w:rsidRPr="001F6AA1">
        <w:t>.</w:t>
      </w:r>
    </w:p>
    <w:p w:rsidR="000429C7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Решили: определить следующий порядок и условия ликвидации: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Ликвидационная комиссия опубликовывает в средствах массовой информации, в которых опубликовываются данные о государственной регистрации юридического лица, сообщение о его ликвидации и о порядке и сроке заявления требований его кредиторами.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Срок для предъявления требований кредиторами составляет два месяца с даты опубликования сообщения о ликвидации общества.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юридического лица.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По окончании срока для предъявления требований кредиторами ликвидационная комиссия составляет промежуточный ликвидационный баланс и выносит его на утверждение общему собранию акционеров.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Если имеющиеся у ликвидируемого Акционерного общества денежные средства недостаточны для удовлетворения требований кредиторов, ликвидационная комиссия осуществляет продажу его имущества, на которое в соответствии с законом допускается обращение взыскания, с торгов, за исключением объектов стоимостью не более ста тысяч </w:t>
      </w:r>
      <w:r w:rsidRPr="001F6AA1">
        <w:lastRenderedPageBreak/>
        <w:t>рублей (согласно утвержденному промежуточному ликвидационному балансу), для продажи которых проведение торгов не требуется.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В случае недостаточности имущества ликвидируемого Акционерного общества для удовлетворения требований кредиторов или при наличии признаков банкротства ликвидационная комиссия обязана обратиться в арбитражный суд с заявлением о банкротстве.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Выплаты кредиторам ликвидируемого Акционерного общества денежных сумм производятся ликвидационной комиссией в порядке очередности, установленной </w:t>
      </w:r>
      <w:hyperlink r:id="rId8" w:anchor="/document/10164072/entry/64" w:history="1">
        <w:r w:rsidRPr="001F6AA1">
          <w:rPr>
            <w:rStyle w:val="a3"/>
            <w:color w:val="auto"/>
          </w:rPr>
          <w:t>ст. 64</w:t>
        </w:r>
      </w:hyperlink>
      <w:r w:rsidRPr="001F6AA1">
        <w:t> ГК РФ, в соответствии с промежуточным ликвидационным балансом со дня его утверждения.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После завершения расчетов с кредиторами ликвидационная комиссия составляет ликвидационный баланс, который утверждается общим собранием акционеров.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Оставшееся после удовлетворения требований кредиторов имущество Акционерного общества передается его акционерам. При наличии спора между акционерами относительно того, кому следует передать вещь, она продается ликвидационной комиссией с торгов.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Ликвидация Акционерного общества считается завершенной, а Общество - прекратившим существование после внесения сведений о его прекращении в ЕГРЮЛ в порядке, установленном законом о государственной регистрации юридических лиц.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Решения, принятые общим собранием акционеров, и итоги голосования оглашены на общем собрании акционеров, в ходе которого проводилось голосование, а также будут доведены до сведения лиц, включенных в список лиц, имеющих право на участие в общем собрании акционеров, в форме отчета об итогах голосования.</w:t>
      </w:r>
    </w:p>
    <w:p w:rsidR="000429C7" w:rsidRDefault="000429C7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К данному протоколу приобщить: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>1. Протокол об итогах голосования на общем собрании.</w:t>
      </w:r>
    </w:p>
    <w:p w:rsidR="001F6AA1" w:rsidRPr="001F6AA1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2. </w:t>
      </w:r>
      <w:r w:rsidR="000429C7">
        <w:t>__</w:t>
      </w:r>
      <w:proofErr w:type="gramStart"/>
      <w:r w:rsidR="000429C7">
        <w:t>_(</w:t>
      </w:r>
      <w:proofErr w:type="gramEnd"/>
      <w:r w:rsidR="000429C7" w:rsidRPr="000429C7">
        <w:rPr>
          <w:u w:val="single"/>
        </w:rPr>
        <w:t>д</w:t>
      </w:r>
      <w:r w:rsidRPr="000429C7">
        <w:rPr>
          <w:rStyle w:val="s10"/>
          <w:bCs/>
          <w:u w:val="single"/>
        </w:rPr>
        <w:t>окументы, принятые или утвержденные решениями общего собрания</w:t>
      </w:r>
      <w:r w:rsidR="000429C7" w:rsidRPr="000429C7">
        <w:rPr>
          <w:rStyle w:val="s10"/>
          <w:bCs/>
          <w:u w:val="single"/>
        </w:rPr>
        <w:t>)</w:t>
      </w:r>
      <w:r w:rsidR="000429C7" w:rsidRPr="000429C7">
        <w:rPr>
          <w:rStyle w:val="s10"/>
          <w:bCs/>
        </w:rPr>
        <w:t>___</w:t>
      </w:r>
      <w:r w:rsidRPr="001F6AA1">
        <w:t>.</w:t>
      </w:r>
    </w:p>
    <w:p w:rsidR="000429C7" w:rsidRDefault="000429C7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0429C7" w:rsidRDefault="000429C7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1F6AA1" w:rsidRPr="000429C7" w:rsidRDefault="001F6AA1" w:rsidP="001F6AA1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1F6AA1">
        <w:t xml:space="preserve">Председатель собрания </w:t>
      </w:r>
      <w:r w:rsidR="000429C7">
        <w:tab/>
      </w:r>
      <w:r w:rsidR="000429C7">
        <w:tab/>
      </w:r>
      <w:r w:rsidR="000429C7">
        <w:tab/>
      </w:r>
      <w:r w:rsidR="000429C7" w:rsidRPr="000429C7">
        <w:rPr>
          <w:rStyle w:val="s10"/>
          <w:bCs/>
        </w:rPr>
        <w:t>подпись</w:t>
      </w:r>
      <w:r w:rsidRPr="000429C7">
        <w:rPr>
          <w:rStyle w:val="s10"/>
          <w:bCs/>
        </w:rPr>
        <w:t xml:space="preserve"> </w:t>
      </w:r>
      <w:r w:rsidR="000429C7" w:rsidRPr="000429C7">
        <w:rPr>
          <w:rStyle w:val="s10"/>
          <w:bCs/>
        </w:rPr>
        <w:tab/>
      </w:r>
      <w:r w:rsidR="000429C7" w:rsidRPr="000429C7">
        <w:rPr>
          <w:rStyle w:val="s10"/>
          <w:bCs/>
        </w:rPr>
        <w:tab/>
      </w:r>
      <w:r w:rsidR="000429C7" w:rsidRPr="000429C7">
        <w:rPr>
          <w:rStyle w:val="s10"/>
          <w:bCs/>
        </w:rPr>
        <w:tab/>
      </w:r>
      <w:r w:rsidRPr="000429C7">
        <w:rPr>
          <w:rStyle w:val="s10"/>
          <w:bCs/>
        </w:rPr>
        <w:t>инициалы, фамилия</w:t>
      </w:r>
    </w:p>
    <w:p w:rsidR="001F6AA1" w:rsidRPr="000429C7" w:rsidRDefault="001F6AA1" w:rsidP="000429C7">
      <w:pPr>
        <w:pStyle w:val="s1"/>
        <w:shd w:val="clear" w:color="auto" w:fill="FFFFFF"/>
        <w:spacing w:before="240" w:beforeAutospacing="0" w:after="240" w:afterAutospacing="0" w:line="276" w:lineRule="auto"/>
        <w:jc w:val="both"/>
      </w:pPr>
      <w:r w:rsidRPr="000429C7">
        <w:t>Секретарь собрания</w:t>
      </w:r>
      <w:r w:rsidR="000429C7" w:rsidRPr="000429C7">
        <w:tab/>
      </w:r>
      <w:r w:rsidR="000429C7" w:rsidRPr="000429C7">
        <w:tab/>
      </w:r>
      <w:r w:rsidR="000429C7" w:rsidRPr="000429C7">
        <w:tab/>
      </w:r>
      <w:r w:rsidR="000429C7" w:rsidRPr="000429C7">
        <w:tab/>
      </w:r>
      <w:r w:rsidR="000429C7" w:rsidRPr="000429C7">
        <w:rPr>
          <w:rStyle w:val="s10"/>
          <w:bCs/>
        </w:rPr>
        <w:t>подпись</w:t>
      </w:r>
      <w:r w:rsidRPr="000429C7">
        <w:rPr>
          <w:rStyle w:val="s10"/>
          <w:bCs/>
        </w:rPr>
        <w:t xml:space="preserve"> </w:t>
      </w:r>
      <w:r w:rsidR="000429C7" w:rsidRPr="000429C7">
        <w:rPr>
          <w:rStyle w:val="s10"/>
          <w:bCs/>
        </w:rPr>
        <w:tab/>
      </w:r>
      <w:r w:rsidR="000429C7" w:rsidRPr="000429C7">
        <w:rPr>
          <w:rStyle w:val="s10"/>
          <w:bCs/>
        </w:rPr>
        <w:tab/>
      </w:r>
      <w:r w:rsidR="000429C7" w:rsidRPr="000429C7">
        <w:rPr>
          <w:rStyle w:val="s10"/>
          <w:bCs/>
        </w:rPr>
        <w:tab/>
      </w:r>
      <w:r w:rsidRPr="000429C7">
        <w:rPr>
          <w:rStyle w:val="s10"/>
          <w:bCs/>
        </w:rPr>
        <w:t>инициалы, фамилия</w:t>
      </w:r>
    </w:p>
    <w:p w:rsidR="00B828C8" w:rsidRPr="000429C7" w:rsidRDefault="00B828C8" w:rsidP="001F6A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28C8" w:rsidRPr="0004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10"/>
    <w:rsid w:val="000429C7"/>
    <w:rsid w:val="001F6AA1"/>
    <w:rsid w:val="00566010"/>
    <w:rsid w:val="00771663"/>
    <w:rsid w:val="00B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D29F"/>
  <w15:chartTrackingRefBased/>
  <w15:docId w15:val="{6B336848-1EA1-4295-88EA-8072608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F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F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F6AA1"/>
  </w:style>
  <w:style w:type="paragraph" w:customStyle="1" w:styleId="s1">
    <w:name w:val="s_1"/>
    <w:basedOn w:val="a"/>
    <w:rsid w:val="001F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F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6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6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2023-10-26T09:00:00Z</dcterms:created>
  <dcterms:modified xsi:type="dcterms:W3CDTF">2023-10-26T10:02:00Z</dcterms:modified>
</cp:coreProperties>
</file>