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215" w:rsidRPr="00075FF8" w:rsidRDefault="00F72215" w:rsidP="00F72215">
      <w:pPr>
        <w:pStyle w:val="s3"/>
        <w:spacing w:before="0" w:beforeAutospacing="0" w:after="0" w:afterAutospacing="0" w:line="276" w:lineRule="auto"/>
        <w:jc w:val="center"/>
        <w:rPr>
          <w:b/>
        </w:rPr>
      </w:pPr>
      <w:r w:rsidRPr="00075FF8">
        <w:rPr>
          <w:b/>
        </w:rPr>
        <w:t>Протокол заседания совета директоров</w:t>
      </w:r>
      <w:r w:rsidRPr="00075FF8">
        <w:rPr>
          <w:b/>
        </w:rPr>
        <w:br/>
        <w:t>о реорганизации акционерного общества в форме присоединения к нему другого акционерного общества</w:t>
      </w:r>
      <w:r w:rsidRPr="00075FF8">
        <w:rPr>
          <w:b/>
        </w:rPr>
        <w:br/>
        <w:t>(без увеличения уставного капитала)</w:t>
      </w:r>
    </w:p>
    <w:p w:rsidR="00F72215" w:rsidRPr="00075FF8" w:rsidRDefault="00075FF8" w:rsidP="00F72215">
      <w:pPr>
        <w:pStyle w:val="indent1"/>
        <w:spacing w:before="0" w:beforeAutospacing="0" w:after="0" w:afterAutospacing="0" w:line="276" w:lineRule="auto"/>
        <w:jc w:val="center"/>
        <w:rPr>
          <w:u w:val="single"/>
        </w:rPr>
      </w:pPr>
      <w:r w:rsidRPr="00075FF8">
        <w:rPr>
          <w:rStyle w:val="s10"/>
          <w:bCs/>
          <w:u w:val="single"/>
        </w:rPr>
        <w:t>__</w:t>
      </w:r>
      <w:proofErr w:type="gramStart"/>
      <w:r w:rsidRPr="00075FF8">
        <w:rPr>
          <w:rStyle w:val="s10"/>
          <w:bCs/>
          <w:u w:val="single"/>
        </w:rPr>
        <w:t>_(</w:t>
      </w:r>
      <w:proofErr w:type="gramEnd"/>
      <w:r w:rsidR="00F72215" w:rsidRPr="00075FF8">
        <w:rPr>
          <w:rStyle w:val="s10"/>
          <w:bCs/>
          <w:u w:val="single"/>
        </w:rPr>
        <w:t>полное фирменное наименование акционерного общества</w:t>
      </w:r>
      <w:r w:rsidRPr="00075FF8">
        <w:rPr>
          <w:rStyle w:val="s10"/>
          <w:bCs/>
          <w:u w:val="single"/>
        </w:rPr>
        <w:t>)____</w:t>
      </w:r>
    </w:p>
    <w:p w:rsidR="00075FF8" w:rsidRPr="00F72215" w:rsidRDefault="00075FF8" w:rsidP="00F72215">
      <w:pPr>
        <w:pStyle w:val="indent1"/>
        <w:spacing w:before="0" w:beforeAutospacing="0" w:after="0" w:afterAutospacing="0" w:line="276" w:lineRule="auto"/>
        <w:jc w:val="center"/>
      </w:pP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Место проведения: </w:t>
      </w:r>
      <w:r w:rsidR="00075FF8">
        <w:t>____________</w:t>
      </w:r>
      <w:r w:rsidRPr="00F72215">
        <w:t>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Дата проведения: </w:t>
      </w:r>
      <w:r w:rsidR="00075FF8">
        <w:t>«_</w:t>
      </w:r>
      <w:proofErr w:type="gramStart"/>
      <w:r w:rsidR="00075FF8">
        <w:t>_»_</w:t>
      </w:r>
      <w:proofErr w:type="gramEnd"/>
      <w:r w:rsidR="00075FF8">
        <w:t>_________202_г.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Время проведения: </w:t>
      </w:r>
      <w:r w:rsidR="00075FF8">
        <w:t>____</w:t>
      </w:r>
      <w:r w:rsidRPr="00F72215">
        <w:t xml:space="preserve"> часов </w:t>
      </w:r>
      <w:r w:rsidR="00075FF8">
        <w:t>_____</w:t>
      </w:r>
      <w:r w:rsidRPr="00F72215">
        <w:t xml:space="preserve"> минут.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Присутствовали члены Совета директоров </w:t>
      </w:r>
      <w:r w:rsidR="00075FF8">
        <w:t>__</w:t>
      </w:r>
      <w:proofErr w:type="gramStart"/>
      <w:r w:rsidR="00075FF8">
        <w:t>_(</w:t>
      </w:r>
      <w:proofErr w:type="gramEnd"/>
      <w:r w:rsidR="00075FF8" w:rsidRPr="00075FF8">
        <w:rPr>
          <w:u w:val="single"/>
        </w:rPr>
        <w:t>ФИО</w:t>
      </w:r>
      <w:r w:rsidRPr="00075FF8">
        <w:rPr>
          <w:rStyle w:val="s10"/>
          <w:bCs/>
          <w:u w:val="single"/>
        </w:rPr>
        <w:t xml:space="preserve"> членов Совета директоров</w:t>
      </w:r>
      <w:r w:rsidR="00075FF8">
        <w:rPr>
          <w:rStyle w:val="s10"/>
          <w:bCs/>
          <w:u w:val="single"/>
        </w:rPr>
        <w:t>)</w:t>
      </w:r>
      <w:r w:rsidR="00075FF8" w:rsidRPr="00075FF8">
        <w:rPr>
          <w:rStyle w:val="s10"/>
          <w:bCs/>
        </w:rPr>
        <w:t>___</w:t>
      </w:r>
      <w:r w:rsidRPr="00075FF8">
        <w:t>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Председатель Совета директоров </w:t>
      </w:r>
      <w:r w:rsidR="00075FF8">
        <w:t>__(</w:t>
      </w:r>
      <w:r w:rsidR="00075FF8" w:rsidRPr="00075FF8">
        <w:rPr>
          <w:u w:val="single"/>
        </w:rPr>
        <w:t>ФИО</w:t>
      </w:r>
      <w:r w:rsidR="00075FF8">
        <w:t>)__</w:t>
      </w:r>
      <w:r w:rsidRPr="00F72215">
        <w:t>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Кворум - </w:t>
      </w:r>
      <w:r w:rsidR="00075FF8">
        <w:t>___________</w:t>
      </w:r>
      <w:r w:rsidRPr="00F72215">
        <w:t>%.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Подсчет голосов при голосовании по вопросам повестки дня осуществлял председатель заседания.</w:t>
      </w:r>
    </w:p>
    <w:p w:rsidR="00F72215" w:rsidRPr="00F72215" w:rsidRDefault="00F72215" w:rsidP="00075FF8">
      <w:pPr>
        <w:pStyle w:val="s1"/>
        <w:spacing w:before="0" w:beforeAutospacing="0" w:after="0" w:afterAutospacing="0" w:line="276" w:lineRule="auto"/>
        <w:ind w:firstLine="708"/>
        <w:jc w:val="both"/>
      </w:pPr>
      <w:r w:rsidRPr="00F72215">
        <w:t>В соответствии со </w:t>
      </w:r>
      <w:hyperlink r:id="rId4" w:anchor="/document/10105712/entry/68" w:history="1">
        <w:r w:rsidRPr="00F72215">
          <w:rPr>
            <w:rStyle w:val="a3"/>
            <w:color w:val="auto"/>
          </w:rPr>
          <w:t>статьей 68</w:t>
        </w:r>
      </w:hyperlink>
      <w:r w:rsidRPr="00F72215">
        <w:t xml:space="preserve"> Федерального закона "Об акционерных обществах" и пунктом </w:t>
      </w:r>
      <w:r w:rsidR="00075FF8">
        <w:t>__(</w:t>
      </w:r>
      <w:r w:rsidRPr="00075FF8">
        <w:rPr>
          <w:rStyle w:val="s10"/>
          <w:bCs/>
          <w:u w:val="single"/>
        </w:rPr>
        <w:t>вписать нужное</w:t>
      </w:r>
      <w:r w:rsidR="00075FF8" w:rsidRPr="00075FF8">
        <w:rPr>
          <w:rStyle w:val="s10"/>
          <w:bCs/>
        </w:rPr>
        <w:t>)__</w:t>
      </w:r>
      <w:r w:rsidRPr="00F72215">
        <w:t xml:space="preserve"> Устава </w:t>
      </w:r>
      <w:r w:rsidR="00075FF8">
        <w:t>__(</w:t>
      </w:r>
      <w:r w:rsidRPr="00075FF8">
        <w:rPr>
          <w:rStyle w:val="s10"/>
          <w:bCs/>
          <w:u w:val="single"/>
        </w:rPr>
        <w:t>наименование общества</w:t>
      </w:r>
      <w:r w:rsidR="00075FF8" w:rsidRPr="00075FF8">
        <w:rPr>
          <w:rStyle w:val="s10"/>
          <w:bCs/>
          <w:u w:val="single"/>
        </w:rPr>
        <w:t>)__</w:t>
      </w:r>
      <w:r w:rsidRPr="00F72215">
        <w:t xml:space="preserve"> кворум для проведения заседания Совета директоров соблюден, Совет директоров правомочен принимать решения по всем вопросам повестки дня заседания.</w:t>
      </w:r>
    </w:p>
    <w:p w:rsidR="00075FF8" w:rsidRDefault="00075FF8" w:rsidP="00F72215">
      <w:pPr>
        <w:pStyle w:val="s3"/>
        <w:spacing w:before="0" w:beforeAutospacing="0" w:after="0" w:afterAutospacing="0" w:line="276" w:lineRule="auto"/>
        <w:jc w:val="center"/>
      </w:pPr>
    </w:p>
    <w:p w:rsidR="00F72215" w:rsidRPr="00075FF8" w:rsidRDefault="00F72215" w:rsidP="00F72215">
      <w:pPr>
        <w:pStyle w:val="s3"/>
        <w:spacing w:before="0" w:beforeAutospacing="0" w:after="0" w:afterAutospacing="0" w:line="276" w:lineRule="auto"/>
        <w:jc w:val="center"/>
        <w:rPr>
          <w:b/>
        </w:rPr>
      </w:pPr>
      <w:r w:rsidRPr="00075FF8">
        <w:rPr>
          <w:b/>
        </w:rPr>
        <w:t>Повестка дня заседания:</w:t>
      </w:r>
    </w:p>
    <w:p w:rsidR="00F72215" w:rsidRPr="00F72215" w:rsidRDefault="00E02195" w:rsidP="00F72215">
      <w:pPr>
        <w:pStyle w:val="s1"/>
        <w:spacing w:before="0" w:beforeAutospacing="0" w:after="0" w:afterAutospacing="0" w:line="276" w:lineRule="auto"/>
        <w:jc w:val="both"/>
      </w:pPr>
      <w:hyperlink r:id="rId5" w:anchor="/document/1967666/entry/1" w:history="1">
        <w:r w:rsidR="00F72215" w:rsidRPr="00F72215">
          <w:rPr>
            <w:rStyle w:val="a3"/>
            <w:color w:val="auto"/>
          </w:rPr>
          <w:t>1.</w:t>
        </w:r>
      </w:hyperlink>
      <w:r w:rsidR="00F72215" w:rsidRPr="00F72215">
        <w:t xml:space="preserve"> Созыв внеочередного общего собрания акционеров </w:t>
      </w:r>
      <w:r w:rsidR="00075FF8">
        <w:t>__(</w:t>
      </w:r>
      <w:r w:rsidR="00075FF8" w:rsidRPr="00075FF8">
        <w:rPr>
          <w:rStyle w:val="s10"/>
          <w:bCs/>
          <w:u w:val="single"/>
        </w:rPr>
        <w:t>наименование общества)__</w:t>
      </w:r>
      <w:r w:rsidR="00F72215" w:rsidRPr="00F72215">
        <w:t>.</w:t>
      </w:r>
    </w:p>
    <w:p w:rsidR="00F72215" w:rsidRPr="00F72215" w:rsidRDefault="00E02195" w:rsidP="00F72215">
      <w:pPr>
        <w:pStyle w:val="s1"/>
        <w:spacing w:before="0" w:beforeAutospacing="0" w:after="0" w:afterAutospacing="0" w:line="276" w:lineRule="auto"/>
        <w:jc w:val="both"/>
      </w:pPr>
      <w:hyperlink r:id="rId6" w:anchor="/document/1967666/entry/2" w:history="1">
        <w:r w:rsidR="00F72215" w:rsidRPr="00F72215">
          <w:rPr>
            <w:rStyle w:val="a3"/>
            <w:color w:val="auto"/>
          </w:rPr>
          <w:t>2.</w:t>
        </w:r>
      </w:hyperlink>
      <w:r w:rsidR="00F72215" w:rsidRPr="00F72215">
        <w:t> О внесении в повестку дня внеочередного общего собрания акционеров вопроса о реорганизации Общества в форме присоединения к нему другого акционерного общества.</w:t>
      </w:r>
    </w:p>
    <w:p w:rsidR="00F72215" w:rsidRPr="00F72215" w:rsidRDefault="00E02195" w:rsidP="00F72215">
      <w:pPr>
        <w:pStyle w:val="s1"/>
        <w:spacing w:before="0" w:beforeAutospacing="0" w:after="0" w:afterAutospacing="0" w:line="276" w:lineRule="auto"/>
        <w:jc w:val="both"/>
      </w:pPr>
      <w:hyperlink r:id="rId7" w:anchor="/document/1967666/entry/3" w:history="1">
        <w:r w:rsidR="00F72215" w:rsidRPr="00F72215">
          <w:rPr>
            <w:rStyle w:val="a3"/>
            <w:color w:val="auto"/>
          </w:rPr>
          <w:t>3.</w:t>
        </w:r>
      </w:hyperlink>
      <w:r w:rsidR="00F72215" w:rsidRPr="00F72215">
        <w:t> О внесении в повестку дня внеочередного общего собрания акционеров вопроса о приобретении Обществом размещенных им акций с целью конвертации в них акций присоединяемого общества.</w:t>
      </w:r>
    </w:p>
    <w:p w:rsidR="00F72215" w:rsidRPr="00F72215" w:rsidRDefault="00E02195" w:rsidP="00F72215">
      <w:pPr>
        <w:pStyle w:val="s1"/>
        <w:spacing w:before="0" w:beforeAutospacing="0" w:after="0" w:afterAutospacing="0" w:line="276" w:lineRule="auto"/>
        <w:jc w:val="both"/>
      </w:pPr>
      <w:hyperlink r:id="rId8" w:anchor="/document/1967666/entry/4" w:history="1">
        <w:r w:rsidR="00F72215" w:rsidRPr="00F72215">
          <w:rPr>
            <w:rStyle w:val="a3"/>
            <w:color w:val="auto"/>
          </w:rPr>
          <w:t>4.</w:t>
        </w:r>
      </w:hyperlink>
      <w:r w:rsidR="00F72215" w:rsidRPr="00F72215">
        <w:t> Определение цены приобретения и выкупа Обществом размещенных акций.</w:t>
      </w:r>
    </w:p>
    <w:p w:rsidR="00F72215" w:rsidRPr="00F72215" w:rsidRDefault="00E02195" w:rsidP="00F72215">
      <w:pPr>
        <w:pStyle w:val="s1"/>
        <w:spacing w:before="0" w:beforeAutospacing="0" w:after="0" w:afterAutospacing="0" w:line="276" w:lineRule="auto"/>
        <w:jc w:val="both"/>
      </w:pPr>
      <w:hyperlink r:id="rId9" w:anchor="/document/1967666/entry/5" w:history="1">
        <w:r w:rsidR="00F72215" w:rsidRPr="00F72215">
          <w:rPr>
            <w:rStyle w:val="a3"/>
            <w:color w:val="auto"/>
          </w:rPr>
          <w:t>5.</w:t>
        </w:r>
      </w:hyperlink>
      <w:r w:rsidR="00F72215" w:rsidRPr="00F72215">
        <w:t> Определение формы проведения общего собрания акционеров.</w:t>
      </w:r>
    </w:p>
    <w:p w:rsidR="00F72215" w:rsidRPr="00F72215" w:rsidRDefault="00E02195" w:rsidP="00F72215">
      <w:pPr>
        <w:pStyle w:val="s1"/>
        <w:spacing w:before="0" w:beforeAutospacing="0" w:after="0" w:afterAutospacing="0" w:line="276" w:lineRule="auto"/>
        <w:jc w:val="both"/>
      </w:pPr>
      <w:hyperlink r:id="rId10" w:anchor="/document/1967666/entry/6" w:history="1">
        <w:r w:rsidR="00F72215" w:rsidRPr="00F72215">
          <w:rPr>
            <w:rStyle w:val="a3"/>
            <w:color w:val="auto"/>
          </w:rPr>
          <w:t>6.</w:t>
        </w:r>
      </w:hyperlink>
      <w:r w:rsidR="00F72215" w:rsidRPr="00F72215">
        <w:t> Определение даты, места, времени проведения внеочередного общего собрания акционеров, времени начала регистрации лиц, участвующих в общем собрании.</w:t>
      </w:r>
    </w:p>
    <w:p w:rsidR="00F72215" w:rsidRPr="00F72215" w:rsidRDefault="00E02195" w:rsidP="00F72215">
      <w:pPr>
        <w:pStyle w:val="s1"/>
        <w:spacing w:before="0" w:beforeAutospacing="0" w:after="0" w:afterAutospacing="0" w:line="276" w:lineRule="auto"/>
        <w:jc w:val="both"/>
      </w:pPr>
      <w:hyperlink r:id="rId11" w:anchor="/document/1967666/entry/7" w:history="1">
        <w:r w:rsidR="00F72215" w:rsidRPr="00F72215">
          <w:rPr>
            <w:rStyle w:val="a3"/>
            <w:color w:val="auto"/>
          </w:rPr>
          <w:t>7.</w:t>
        </w:r>
      </w:hyperlink>
      <w:r w:rsidR="00F72215" w:rsidRPr="00F72215">
        <w:t> Определение почтового адреса, а также адреса электронной почты, по которому могут направляться заполненные бюллетени, и (или) адреса сайта в информационно-телекоммуникационной сети "Интернет", на котором может быть заполнена электронная форма бюллетеней.</w:t>
      </w:r>
    </w:p>
    <w:p w:rsidR="00F72215" w:rsidRPr="00F72215" w:rsidRDefault="00E02195" w:rsidP="00F72215">
      <w:pPr>
        <w:pStyle w:val="s1"/>
        <w:spacing w:before="0" w:beforeAutospacing="0" w:after="0" w:afterAutospacing="0" w:line="276" w:lineRule="auto"/>
        <w:jc w:val="both"/>
      </w:pPr>
      <w:hyperlink r:id="rId12" w:anchor="/document/1967666/entry/8" w:history="1">
        <w:r w:rsidR="00F72215" w:rsidRPr="00F72215">
          <w:rPr>
            <w:rStyle w:val="a3"/>
            <w:color w:val="auto"/>
          </w:rPr>
          <w:t>8.</w:t>
        </w:r>
      </w:hyperlink>
      <w:r w:rsidR="00F72215" w:rsidRPr="00F72215">
        <w:t> Определение даты определения (фиксации) лиц, имеющих право на участие в общем собрании акционеров.</w:t>
      </w:r>
    </w:p>
    <w:p w:rsidR="00F72215" w:rsidRPr="00F72215" w:rsidRDefault="00E02195" w:rsidP="00F72215">
      <w:pPr>
        <w:pStyle w:val="s1"/>
        <w:spacing w:before="0" w:beforeAutospacing="0" w:after="0" w:afterAutospacing="0" w:line="276" w:lineRule="auto"/>
        <w:jc w:val="both"/>
      </w:pPr>
      <w:hyperlink r:id="rId13" w:anchor="/document/1967666/entry/9" w:history="1">
        <w:r w:rsidR="00F72215" w:rsidRPr="00F72215">
          <w:rPr>
            <w:rStyle w:val="a3"/>
            <w:color w:val="auto"/>
          </w:rPr>
          <w:t>9.</w:t>
        </w:r>
      </w:hyperlink>
      <w:r w:rsidR="00F72215" w:rsidRPr="00F72215">
        <w:t> Определение повестки дня внеочередного общего собрания акционеров.</w:t>
      </w:r>
    </w:p>
    <w:p w:rsidR="00F72215" w:rsidRPr="00F72215" w:rsidRDefault="00E02195" w:rsidP="00F72215">
      <w:pPr>
        <w:pStyle w:val="s1"/>
        <w:spacing w:before="0" w:beforeAutospacing="0" w:after="0" w:afterAutospacing="0" w:line="276" w:lineRule="auto"/>
        <w:jc w:val="both"/>
      </w:pPr>
      <w:hyperlink r:id="rId14" w:anchor="/document/1967666/entry/10" w:history="1">
        <w:r w:rsidR="00F72215" w:rsidRPr="00F72215">
          <w:rPr>
            <w:rStyle w:val="a3"/>
            <w:color w:val="auto"/>
          </w:rPr>
          <w:t>10.</w:t>
        </w:r>
      </w:hyperlink>
      <w:r w:rsidR="00F72215" w:rsidRPr="00F72215">
        <w:t> Определение типа (типов) привилегированных акций, владельцы которых обладают правом голоса по вопросам повестки дня общего собрания.</w:t>
      </w:r>
    </w:p>
    <w:p w:rsidR="00F72215" w:rsidRPr="00F72215" w:rsidRDefault="00E02195" w:rsidP="00F72215">
      <w:pPr>
        <w:pStyle w:val="s1"/>
        <w:spacing w:before="0" w:beforeAutospacing="0" w:after="0" w:afterAutospacing="0" w:line="276" w:lineRule="auto"/>
        <w:jc w:val="both"/>
      </w:pPr>
      <w:hyperlink r:id="rId15" w:anchor="/document/1967666/entry/11" w:history="1">
        <w:r w:rsidR="00F72215" w:rsidRPr="00F72215">
          <w:rPr>
            <w:rStyle w:val="a3"/>
            <w:color w:val="auto"/>
          </w:rPr>
          <w:t>11.</w:t>
        </w:r>
      </w:hyperlink>
      <w:r w:rsidR="00F72215" w:rsidRPr="00F72215">
        <w:t> Определение порядка сообщения акционерам о проведении внеочередного общего собрания акционеров.</w:t>
      </w:r>
    </w:p>
    <w:p w:rsidR="00F72215" w:rsidRPr="00F72215" w:rsidRDefault="00E02195" w:rsidP="00F72215">
      <w:pPr>
        <w:pStyle w:val="s1"/>
        <w:spacing w:before="0" w:beforeAutospacing="0" w:after="0" w:afterAutospacing="0" w:line="276" w:lineRule="auto"/>
        <w:jc w:val="both"/>
      </w:pPr>
      <w:hyperlink r:id="rId16" w:anchor="/document/1967666/entry/12" w:history="1">
        <w:r w:rsidR="00F72215" w:rsidRPr="00F72215">
          <w:rPr>
            <w:rStyle w:val="a3"/>
            <w:color w:val="auto"/>
          </w:rPr>
          <w:t>12.</w:t>
        </w:r>
      </w:hyperlink>
      <w:r w:rsidR="00F72215" w:rsidRPr="00F72215">
        <w:t> Определение перечня информации (материалов), предоставляемой акционерам при подготовке к проведению внеочередного общего собрания акционеров, и порядка ее предоставления.</w:t>
      </w:r>
    </w:p>
    <w:p w:rsidR="00F72215" w:rsidRPr="00F72215" w:rsidRDefault="00E02195" w:rsidP="00F72215">
      <w:pPr>
        <w:pStyle w:val="s1"/>
        <w:spacing w:before="0" w:beforeAutospacing="0" w:after="0" w:afterAutospacing="0" w:line="276" w:lineRule="auto"/>
        <w:jc w:val="both"/>
      </w:pPr>
      <w:hyperlink r:id="rId17" w:anchor="/document/1967666/entry/13" w:history="1">
        <w:r w:rsidR="00F72215" w:rsidRPr="00F72215">
          <w:rPr>
            <w:rStyle w:val="a3"/>
            <w:color w:val="auto"/>
          </w:rPr>
          <w:t>13.</w:t>
        </w:r>
      </w:hyperlink>
      <w:r w:rsidR="00F72215" w:rsidRPr="00F72215">
        <w:t xml:space="preserve"> Определение формы и текста бюллетеней для голосования, а также формулировок решений по вопросам повестки дня общего собрания акционеров, которые должны </w:t>
      </w:r>
      <w:r w:rsidR="00F72215" w:rsidRPr="00F72215">
        <w:lastRenderedPageBreak/>
        <w:t>направляться в электронной форме (в форме электронных документов) номинальным держателям акций, зарегистрированным в реестре акционеров Общества.</w:t>
      </w:r>
    </w:p>
    <w:p w:rsidR="00075FF8" w:rsidRDefault="00075FF8" w:rsidP="00F72215">
      <w:pPr>
        <w:pStyle w:val="s3"/>
        <w:spacing w:before="0" w:beforeAutospacing="0" w:after="0" w:afterAutospacing="0" w:line="276" w:lineRule="auto"/>
        <w:jc w:val="center"/>
      </w:pPr>
    </w:p>
    <w:p w:rsidR="00F72215" w:rsidRPr="003C770F" w:rsidRDefault="00075FF8" w:rsidP="00F72215">
      <w:pPr>
        <w:pStyle w:val="s3"/>
        <w:spacing w:before="0" w:beforeAutospacing="0" w:after="0" w:afterAutospacing="0" w:line="276" w:lineRule="auto"/>
        <w:jc w:val="center"/>
        <w:rPr>
          <w:b/>
        </w:rPr>
      </w:pPr>
      <w:r w:rsidRPr="003C770F">
        <w:rPr>
          <w:b/>
        </w:rPr>
        <w:t>Вопрос №</w:t>
      </w:r>
      <w:r w:rsidR="00F72215" w:rsidRPr="003C770F">
        <w:rPr>
          <w:b/>
        </w:rPr>
        <w:t> 1 повестки дня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Вопрос, поставленный на голосование: созыв внеочередного общего собрания акционеров </w:t>
      </w:r>
      <w:r w:rsidR="00075FF8">
        <w:t>_</w:t>
      </w:r>
      <w:proofErr w:type="gramStart"/>
      <w:r w:rsidR="00075FF8">
        <w:t>_(</w:t>
      </w:r>
      <w:proofErr w:type="gramEnd"/>
      <w:r w:rsidR="00075FF8" w:rsidRPr="00075FF8">
        <w:rPr>
          <w:rStyle w:val="s10"/>
          <w:bCs/>
          <w:u w:val="single"/>
        </w:rPr>
        <w:t>наименование общества)__</w:t>
      </w:r>
      <w:r w:rsidRPr="00F72215">
        <w:t>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Итоги голосования: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"За" - </w:t>
      </w:r>
      <w:r w:rsidR="003C770F">
        <w:t>_____</w:t>
      </w:r>
      <w:r w:rsidRPr="00F72215">
        <w:t xml:space="preserve"> голосов; "Против" - </w:t>
      </w:r>
      <w:r w:rsidR="003C770F">
        <w:t>_____</w:t>
      </w:r>
      <w:r w:rsidRPr="00F72215">
        <w:t xml:space="preserve"> голосов; "Воздержался" - </w:t>
      </w:r>
      <w:r w:rsidR="003C770F">
        <w:t>_______</w:t>
      </w:r>
      <w:r w:rsidRPr="00F72215">
        <w:t xml:space="preserve"> голосов.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Решили: созвать внеочередное общее собрание акционеров </w:t>
      </w:r>
      <w:r w:rsidR="003C770F">
        <w:t>_</w:t>
      </w:r>
      <w:proofErr w:type="gramStart"/>
      <w:r w:rsidR="003C770F">
        <w:t>_(</w:t>
      </w:r>
      <w:proofErr w:type="gramEnd"/>
      <w:r w:rsidR="003C770F" w:rsidRPr="00075FF8">
        <w:rPr>
          <w:rStyle w:val="s10"/>
          <w:bCs/>
          <w:u w:val="single"/>
        </w:rPr>
        <w:t>наименование общества)__</w:t>
      </w:r>
      <w:r w:rsidRPr="00F72215">
        <w:t xml:space="preserve"> в форме совместного присутствия акционеров.</w:t>
      </w:r>
    </w:p>
    <w:p w:rsidR="00F72215" w:rsidRPr="003C770F" w:rsidRDefault="003C770F" w:rsidP="00F72215">
      <w:pPr>
        <w:pStyle w:val="s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Вопрос №</w:t>
      </w:r>
      <w:r w:rsidR="00F72215" w:rsidRPr="003C770F">
        <w:rPr>
          <w:b/>
        </w:rPr>
        <w:t> 2 повестки дня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Вопрос, поставленный на голосование: о внесении в повестку дня внеочередного общего собрания акционеров вопроса о реорганизации Общества в форме присоединения к нему другого акционерного общества.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Итоги голосования:</w:t>
      </w:r>
    </w:p>
    <w:p w:rsidR="00F72215" w:rsidRPr="00F72215" w:rsidRDefault="003C770F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"За" - </w:t>
      </w:r>
      <w:r>
        <w:t>_____</w:t>
      </w:r>
      <w:r w:rsidRPr="00F72215">
        <w:t xml:space="preserve"> голосов; "Против" - </w:t>
      </w:r>
      <w:r>
        <w:t>_____</w:t>
      </w:r>
      <w:r w:rsidRPr="00F72215">
        <w:t xml:space="preserve"> голосов; "Воздержался" - </w:t>
      </w:r>
      <w:r>
        <w:t>_______</w:t>
      </w:r>
      <w:r w:rsidRPr="00F72215">
        <w:t xml:space="preserve"> голосов.</w:t>
      </w:r>
      <w:r w:rsidR="00F72215" w:rsidRPr="00F72215">
        <w:t xml:space="preserve"> 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Решили: рекомендовать Общему собранию акционеров принять решение о реорганизации Общества в форме присоединения к нему другого акционерного общества.</w:t>
      </w:r>
    </w:p>
    <w:p w:rsidR="006343EC" w:rsidRDefault="006343EC" w:rsidP="00F72215">
      <w:pPr>
        <w:pStyle w:val="s3"/>
        <w:spacing w:before="0" w:beforeAutospacing="0" w:after="0" w:afterAutospacing="0" w:line="276" w:lineRule="auto"/>
        <w:jc w:val="center"/>
      </w:pPr>
    </w:p>
    <w:p w:rsidR="00F72215" w:rsidRPr="006343EC" w:rsidRDefault="006343EC" w:rsidP="00F72215">
      <w:pPr>
        <w:pStyle w:val="s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Вопрос №</w:t>
      </w:r>
      <w:r w:rsidR="00F72215" w:rsidRPr="006343EC">
        <w:rPr>
          <w:b/>
        </w:rPr>
        <w:t> 3 повестки дня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Вопрос, поставленный на голосование: о внесении в повестку дня внеочередного общего собрания акционеров вопроса о приобретении Обществом размещенных им акций с целью конвертации в них акций присоединяемого общества.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Итоги голосования:</w:t>
      </w:r>
    </w:p>
    <w:p w:rsidR="00F72215" w:rsidRPr="00F72215" w:rsidRDefault="006343EC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"За" - </w:t>
      </w:r>
      <w:r>
        <w:t>_____</w:t>
      </w:r>
      <w:r w:rsidRPr="00F72215">
        <w:t xml:space="preserve"> голосов; "Против" - </w:t>
      </w:r>
      <w:r>
        <w:t>_____</w:t>
      </w:r>
      <w:r w:rsidRPr="00F72215">
        <w:t xml:space="preserve"> голосов; "Воздержался" - </w:t>
      </w:r>
      <w:r>
        <w:t>_______</w:t>
      </w:r>
      <w:r w:rsidRPr="00F72215">
        <w:t xml:space="preserve"> </w:t>
      </w:r>
      <w:r w:rsidR="00F72215" w:rsidRPr="00F72215">
        <w:t>голосов.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Решили: рекомендовать Общему собранию акционеров принять решение о приобретении Обществом размещенных им акций с целью конвертации в них акций присоединяемого общества.</w:t>
      </w:r>
    </w:p>
    <w:p w:rsidR="006343EC" w:rsidRDefault="006343EC" w:rsidP="00F72215">
      <w:pPr>
        <w:pStyle w:val="s3"/>
        <w:spacing w:before="0" w:beforeAutospacing="0" w:after="0" w:afterAutospacing="0" w:line="276" w:lineRule="auto"/>
        <w:jc w:val="center"/>
      </w:pPr>
    </w:p>
    <w:p w:rsidR="00F72215" w:rsidRPr="006343EC" w:rsidRDefault="006343EC" w:rsidP="00F72215">
      <w:pPr>
        <w:pStyle w:val="s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Вопрос №</w:t>
      </w:r>
      <w:r w:rsidR="00F72215" w:rsidRPr="006343EC">
        <w:rPr>
          <w:b/>
        </w:rPr>
        <w:t> 4 повестки дня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Вопрос, поставленный на голосование: определение цены приобретения и выкупа Обществом размещенных акций.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Итоги голосования:</w:t>
      </w:r>
    </w:p>
    <w:p w:rsidR="00F72215" w:rsidRPr="00F72215" w:rsidRDefault="006343EC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"За" - </w:t>
      </w:r>
      <w:r>
        <w:t>_____</w:t>
      </w:r>
      <w:r w:rsidRPr="00F72215">
        <w:t xml:space="preserve"> голосов; "Против" - </w:t>
      </w:r>
      <w:r>
        <w:t>_____</w:t>
      </w:r>
      <w:r w:rsidRPr="00F72215">
        <w:t xml:space="preserve"> голосов; "Воздержался" - </w:t>
      </w:r>
      <w:r>
        <w:t>_______</w:t>
      </w:r>
      <w:r>
        <w:t xml:space="preserve"> голосов</w:t>
      </w:r>
      <w:r w:rsidR="00F72215" w:rsidRPr="00F72215">
        <w:t>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Решили: определить, что цена приобретения и выкупа Обществом размещенных акций устанавливается исходя из рыночной стоимости и на основании</w:t>
      </w:r>
      <w:r w:rsidR="006343EC">
        <w:t xml:space="preserve"> Отчета об оценке, проведенной _</w:t>
      </w:r>
      <w:proofErr w:type="gramStart"/>
      <w:r w:rsidR="006343EC">
        <w:t>_(</w:t>
      </w:r>
      <w:proofErr w:type="gramEnd"/>
      <w:r w:rsidRPr="006343EC">
        <w:rPr>
          <w:rStyle w:val="s10"/>
          <w:bCs/>
          <w:u w:val="single"/>
        </w:rPr>
        <w:t>наименование оценщика</w:t>
      </w:r>
      <w:r w:rsidR="006343EC" w:rsidRPr="006343EC">
        <w:rPr>
          <w:rStyle w:val="s10"/>
          <w:bCs/>
          <w:u w:val="single"/>
        </w:rPr>
        <w:t>)__</w:t>
      </w:r>
      <w:r w:rsidRPr="00F72215">
        <w:t>: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стоимость 1 (одной) обыкновенной </w:t>
      </w:r>
      <w:r w:rsidR="006343EC">
        <w:t>именной бездокументарной акции _</w:t>
      </w:r>
      <w:proofErr w:type="gramStart"/>
      <w:r w:rsidR="006343EC">
        <w:t>_(</w:t>
      </w:r>
      <w:proofErr w:type="gramEnd"/>
      <w:r w:rsidRPr="006343EC">
        <w:rPr>
          <w:rStyle w:val="s10"/>
          <w:bCs/>
          <w:u w:val="single"/>
        </w:rPr>
        <w:t>наименование общества</w:t>
      </w:r>
      <w:r w:rsidR="006343EC">
        <w:t>)__ составляет __(</w:t>
      </w:r>
      <w:r w:rsidRPr="006343EC">
        <w:rPr>
          <w:rStyle w:val="s10"/>
          <w:bCs/>
          <w:u w:val="single"/>
        </w:rPr>
        <w:t>сумма прописью</w:t>
      </w:r>
      <w:r w:rsidR="006343EC" w:rsidRPr="006343EC">
        <w:rPr>
          <w:rStyle w:val="s10"/>
          <w:bCs/>
        </w:rPr>
        <w:t>)__</w:t>
      </w:r>
      <w:r w:rsidRPr="00F72215">
        <w:t xml:space="preserve"> рублей;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стоимость 1 (одной) привилегированной бездокументарной акции </w:t>
      </w:r>
      <w:r w:rsidR="006343EC">
        <w:t>_</w:t>
      </w:r>
      <w:proofErr w:type="gramStart"/>
      <w:r w:rsidR="006343EC">
        <w:t>_(</w:t>
      </w:r>
      <w:proofErr w:type="gramEnd"/>
      <w:r w:rsidR="006343EC" w:rsidRPr="006343EC">
        <w:rPr>
          <w:rStyle w:val="s10"/>
          <w:bCs/>
          <w:u w:val="single"/>
        </w:rPr>
        <w:t>наименование общества</w:t>
      </w:r>
      <w:r w:rsidR="006343EC">
        <w:t xml:space="preserve">)__ </w:t>
      </w:r>
      <w:r w:rsidRPr="00F72215">
        <w:t xml:space="preserve"> составляет </w:t>
      </w:r>
      <w:r w:rsidR="006343EC">
        <w:t>__(</w:t>
      </w:r>
      <w:r w:rsidR="006343EC" w:rsidRPr="006343EC">
        <w:rPr>
          <w:rStyle w:val="s10"/>
          <w:bCs/>
          <w:u w:val="single"/>
        </w:rPr>
        <w:t>сумма прописью</w:t>
      </w:r>
      <w:r w:rsidR="006343EC" w:rsidRPr="006343EC">
        <w:rPr>
          <w:rStyle w:val="s10"/>
          <w:bCs/>
        </w:rPr>
        <w:t>)__</w:t>
      </w:r>
      <w:r w:rsidRPr="00F72215">
        <w:t>рублей.</w:t>
      </w:r>
    </w:p>
    <w:p w:rsidR="006343EC" w:rsidRDefault="006343EC" w:rsidP="00F72215">
      <w:pPr>
        <w:pStyle w:val="s3"/>
        <w:spacing w:before="0" w:beforeAutospacing="0" w:after="0" w:afterAutospacing="0" w:line="276" w:lineRule="auto"/>
        <w:jc w:val="center"/>
      </w:pPr>
    </w:p>
    <w:p w:rsidR="00F72215" w:rsidRPr="006343EC" w:rsidRDefault="006343EC" w:rsidP="00F72215">
      <w:pPr>
        <w:pStyle w:val="s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Вопрос №</w:t>
      </w:r>
      <w:r w:rsidR="00F72215" w:rsidRPr="006343EC">
        <w:rPr>
          <w:b/>
        </w:rPr>
        <w:t> 5 повестки дня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Вопрос, поставленный на голосование: определение формы проведения общего собрания акционеров.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Итоги голосования:</w:t>
      </w:r>
    </w:p>
    <w:p w:rsidR="00F72215" w:rsidRPr="00F72215" w:rsidRDefault="006343EC" w:rsidP="00F72215">
      <w:pPr>
        <w:pStyle w:val="s1"/>
        <w:spacing w:before="0" w:beforeAutospacing="0" w:after="0" w:afterAutospacing="0" w:line="276" w:lineRule="auto"/>
        <w:jc w:val="both"/>
      </w:pPr>
      <w:r w:rsidRPr="00F72215">
        <w:lastRenderedPageBreak/>
        <w:t xml:space="preserve">"За" - </w:t>
      </w:r>
      <w:r>
        <w:t>_____</w:t>
      </w:r>
      <w:r w:rsidRPr="00F72215">
        <w:t xml:space="preserve"> голосов; "Против" - </w:t>
      </w:r>
      <w:r>
        <w:t>_____</w:t>
      </w:r>
      <w:r w:rsidRPr="00F72215">
        <w:t xml:space="preserve"> голосов; "Воздержался" - </w:t>
      </w:r>
      <w:r>
        <w:t>_______ голосов</w:t>
      </w:r>
      <w:r w:rsidRPr="00F72215">
        <w:t>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Решили: определить форму проведения собрания - совместное присутствие акционеров для обсуждения вопросов повестки дня и принятия решений по вопросам, поставленным на голосование.</w:t>
      </w:r>
    </w:p>
    <w:p w:rsidR="006343EC" w:rsidRDefault="006343EC" w:rsidP="00F72215">
      <w:pPr>
        <w:pStyle w:val="s3"/>
        <w:spacing w:before="0" w:beforeAutospacing="0" w:after="0" w:afterAutospacing="0" w:line="276" w:lineRule="auto"/>
        <w:jc w:val="center"/>
      </w:pPr>
    </w:p>
    <w:p w:rsidR="00F72215" w:rsidRPr="006343EC" w:rsidRDefault="006343EC" w:rsidP="00F72215">
      <w:pPr>
        <w:pStyle w:val="s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Вопрос №</w:t>
      </w:r>
      <w:r w:rsidR="00F72215" w:rsidRPr="006343EC">
        <w:rPr>
          <w:b/>
        </w:rPr>
        <w:t> 6 повестки дня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Вопрос, поставленный на голосование: определение даты, места, времени проведения внеочередного общего собрания акционеров.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Итоги голосования:</w:t>
      </w:r>
    </w:p>
    <w:p w:rsidR="006343EC" w:rsidRDefault="006343EC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"За" - </w:t>
      </w:r>
      <w:r>
        <w:t>_____</w:t>
      </w:r>
      <w:r w:rsidRPr="00F72215">
        <w:t xml:space="preserve"> голосов; "Против" - </w:t>
      </w:r>
      <w:r>
        <w:t>_____</w:t>
      </w:r>
      <w:r w:rsidRPr="00F72215">
        <w:t xml:space="preserve"> голосов; "Воздержался" - </w:t>
      </w:r>
      <w:r>
        <w:t>_______ голосов</w:t>
      </w:r>
      <w:r w:rsidRPr="00F72215">
        <w:t>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Решили определить: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- дату проведения внеочередног</w:t>
      </w:r>
      <w:r w:rsidR="006343EC">
        <w:t>о общего собрания акционеров – «_</w:t>
      </w:r>
      <w:proofErr w:type="gramStart"/>
      <w:r w:rsidR="006343EC">
        <w:t>_»_</w:t>
      </w:r>
      <w:proofErr w:type="gramEnd"/>
      <w:r w:rsidR="006343EC">
        <w:t>_____202__г.</w:t>
      </w:r>
      <w:r w:rsidRPr="00F72215">
        <w:t>;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- место проведения внеочередно</w:t>
      </w:r>
      <w:r w:rsidR="006343EC">
        <w:t>го общего собрания акционеров: _</w:t>
      </w:r>
      <w:proofErr w:type="gramStart"/>
      <w:r w:rsidR="006343EC">
        <w:t>_(</w:t>
      </w:r>
      <w:proofErr w:type="gramEnd"/>
      <w:r w:rsidRPr="006343EC">
        <w:rPr>
          <w:rStyle w:val="s10"/>
          <w:bCs/>
          <w:u w:val="single"/>
        </w:rPr>
        <w:t>точный адрес</w:t>
      </w:r>
      <w:r w:rsidR="006343EC" w:rsidRPr="006343EC">
        <w:rPr>
          <w:rStyle w:val="s10"/>
          <w:bCs/>
        </w:rPr>
        <w:t>)__</w:t>
      </w:r>
      <w:r w:rsidRPr="006343EC">
        <w:t>;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- время открытия внеочередно</w:t>
      </w:r>
      <w:r w:rsidR="006343EC">
        <w:t xml:space="preserve">го общего собрания акционеров: </w:t>
      </w:r>
      <w:r w:rsidR="006343EC" w:rsidRPr="006343EC">
        <w:t>__</w:t>
      </w:r>
      <w:r w:rsidRPr="006343EC">
        <w:rPr>
          <w:rStyle w:val="s10"/>
          <w:bCs/>
        </w:rPr>
        <w:t xml:space="preserve">час. </w:t>
      </w:r>
      <w:r w:rsidR="006343EC" w:rsidRPr="006343EC">
        <w:rPr>
          <w:rStyle w:val="s10"/>
          <w:bCs/>
        </w:rPr>
        <w:t>__</w:t>
      </w:r>
      <w:r w:rsidRPr="006343EC">
        <w:rPr>
          <w:rStyle w:val="s10"/>
          <w:bCs/>
        </w:rPr>
        <w:t>мин</w:t>
      </w:r>
      <w:r w:rsidRPr="00F72215">
        <w:t>;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- время начала регистрации лиц, участвующих в общем собрании: </w:t>
      </w:r>
      <w:r w:rsidR="006343EC" w:rsidRPr="006343EC">
        <w:t>__</w:t>
      </w:r>
      <w:r w:rsidR="006343EC" w:rsidRPr="006343EC">
        <w:rPr>
          <w:rStyle w:val="s10"/>
          <w:bCs/>
        </w:rPr>
        <w:t>час. __мин</w:t>
      </w:r>
      <w:r w:rsidRPr="00F72215">
        <w:t>.</w:t>
      </w:r>
    </w:p>
    <w:p w:rsidR="006343EC" w:rsidRDefault="006343EC" w:rsidP="00F72215">
      <w:pPr>
        <w:pStyle w:val="s3"/>
        <w:spacing w:before="0" w:beforeAutospacing="0" w:after="0" w:afterAutospacing="0" w:line="276" w:lineRule="auto"/>
        <w:jc w:val="center"/>
      </w:pPr>
    </w:p>
    <w:p w:rsidR="00F72215" w:rsidRPr="006343EC" w:rsidRDefault="006343EC" w:rsidP="00F72215">
      <w:pPr>
        <w:pStyle w:val="s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Вопрос №</w:t>
      </w:r>
      <w:r w:rsidR="00F72215" w:rsidRPr="006343EC">
        <w:rPr>
          <w:b/>
        </w:rPr>
        <w:t> 7 повестки дня заседания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Вопрос, поставленный на голосование: определение почтового адреса, а также адреса электронной почты, по которому могут направляться заполненные бюллетени, и (или) адреса сайта в информационно-телекоммуникационной сети "Интернет", на котором может быть заполнена электронная форма бюллетеней.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Итоги голосования:</w:t>
      </w:r>
    </w:p>
    <w:p w:rsidR="006343EC" w:rsidRDefault="006343EC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"За" - </w:t>
      </w:r>
      <w:r>
        <w:t>_____</w:t>
      </w:r>
      <w:r w:rsidRPr="00F72215">
        <w:t xml:space="preserve"> голосов; "Против" - </w:t>
      </w:r>
      <w:r>
        <w:t>_____</w:t>
      </w:r>
      <w:r w:rsidRPr="00F72215">
        <w:t xml:space="preserve"> голосов; "Воздержался" - </w:t>
      </w:r>
      <w:r>
        <w:t>_______ голосов</w:t>
      </w:r>
      <w:r w:rsidRPr="00F72215">
        <w:t>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Решили определить: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- почтовый адрес, по которому могут напра</w:t>
      </w:r>
      <w:r w:rsidR="006343EC">
        <w:t>вляться заполненные бюллетени: _</w:t>
      </w:r>
      <w:proofErr w:type="gramStart"/>
      <w:r w:rsidR="006343EC">
        <w:t>_(</w:t>
      </w:r>
      <w:proofErr w:type="gramEnd"/>
      <w:r w:rsidRPr="006343EC">
        <w:rPr>
          <w:rStyle w:val="s10"/>
          <w:bCs/>
          <w:u w:val="single"/>
        </w:rPr>
        <w:t>вписать нужное</w:t>
      </w:r>
      <w:r w:rsidR="006343EC" w:rsidRPr="006343EC">
        <w:rPr>
          <w:rStyle w:val="s10"/>
          <w:bCs/>
        </w:rPr>
        <w:t>)__</w:t>
      </w:r>
      <w:r w:rsidRPr="006343EC">
        <w:t>;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- адрес электронной почты, по которому могут направляться заполненные бюллетени: </w:t>
      </w:r>
      <w:r w:rsidR="006343EC">
        <w:t>_</w:t>
      </w:r>
      <w:proofErr w:type="gramStart"/>
      <w:r w:rsidR="006343EC">
        <w:t>_(</w:t>
      </w:r>
      <w:proofErr w:type="gramEnd"/>
      <w:r w:rsidR="006343EC" w:rsidRPr="006343EC">
        <w:rPr>
          <w:rStyle w:val="s10"/>
          <w:bCs/>
          <w:u w:val="single"/>
        </w:rPr>
        <w:t>вписать нужное</w:t>
      </w:r>
      <w:r w:rsidR="006343EC" w:rsidRPr="006343EC">
        <w:rPr>
          <w:rStyle w:val="s10"/>
          <w:bCs/>
        </w:rPr>
        <w:t>)__</w:t>
      </w:r>
      <w:r w:rsidRPr="00F72215">
        <w:t>;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- адрес сайта в информационно-телекоммуникационной сети "Интернет", на котором может быть заполнена электронная форма бюллетеней: </w:t>
      </w:r>
      <w:r w:rsidR="006343EC">
        <w:t>_</w:t>
      </w:r>
      <w:proofErr w:type="gramStart"/>
      <w:r w:rsidR="006343EC">
        <w:t>_(</w:t>
      </w:r>
      <w:proofErr w:type="gramEnd"/>
      <w:r w:rsidR="006343EC" w:rsidRPr="006343EC">
        <w:rPr>
          <w:rStyle w:val="s10"/>
          <w:bCs/>
          <w:u w:val="single"/>
        </w:rPr>
        <w:t>вписать нужное</w:t>
      </w:r>
      <w:r w:rsidR="006343EC" w:rsidRPr="006343EC">
        <w:rPr>
          <w:rStyle w:val="s10"/>
          <w:bCs/>
        </w:rPr>
        <w:t>)__</w:t>
      </w:r>
      <w:r w:rsidRPr="00F72215">
        <w:t>.</w:t>
      </w:r>
    </w:p>
    <w:p w:rsidR="006343EC" w:rsidRDefault="006343EC" w:rsidP="00F72215">
      <w:pPr>
        <w:pStyle w:val="s3"/>
        <w:spacing w:before="0" w:beforeAutospacing="0" w:after="0" w:afterAutospacing="0" w:line="276" w:lineRule="auto"/>
        <w:jc w:val="center"/>
      </w:pPr>
    </w:p>
    <w:p w:rsidR="00F72215" w:rsidRPr="006343EC" w:rsidRDefault="006343EC" w:rsidP="00F72215">
      <w:pPr>
        <w:pStyle w:val="s3"/>
        <w:spacing w:before="0" w:beforeAutospacing="0" w:after="0" w:afterAutospacing="0" w:line="276" w:lineRule="auto"/>
        <w:jc w:val="center"/>
        <w:rPr>
          <w:b/>
        </w:rPr>
      </w:pPr>
      <w:r w:rsidRPr="006343EC">
        <w:rPr>
          <w:b/>
        </w:rPr>
        <w:t>Вопрос №</w:t>
      </w:r>
      <w:r w:rsidR="00F72215" w:rsidRPr="006343EC">
        <w:rPr>
          <w:b/>
        </w:rPr>
        <w:t> 8 повестки дня заседания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Вопрос, поставленный на голосование: определение даты определения (фиксации) лиц, имеющих право на участие в общем собрании акционеров.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Итоги голосования:</w:t>
      </w:r>
    </w:p>
    <w:p w:rsidR="00F72215" w:rsidRPr="00F72215" w:rsidRDefault="006343EC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"За" - </w:t>
      </w:r>
      <w:r>
        <w:t>_____</w:t>
      </w:r>
      <w:r w:rsidRPr="00F72215">
        <w:t xml:space="preserve"> голосов; "Против" - </w:t>
      </w:r>
      <w:r>
        <w:t>_____</w:t>
      </w:r>
      <w:r w:rsidRPr="00F72215">
        <w:t xml:space="preserve"> голосов; "Воздержался" - </w:t>
      </w:r>
      <w:r>
        <w:t>_______ голосов</w:t>
      </w:r>
      <w:r w:rsidRPr="00F72215">
        <w:t>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Решили: определить дату определения (фиксации) лиц, имеющих право на участие в общем собрании акционеров, - </w:t>
      </w:r>
      <w:r w:rsidR="006343EC">
        <w:t>«_</w:t>
      </w:r>
      <w:proofErr w:type="gramStart"/>
      <w:r w:rsidR="006343EC">
        <w:t>_»_</w:t>
      </w:r>
      <w:proofErr w:type="gramEnd"/>
      <w:r w:rsidR="006343EC">
        <w:t>_____202__г.</w:t>
      </w:r>
    </w:p>
    <w:p w:rsidR="006343EC" w:rsidRDefault="006343EC" w:rsidP="00F72215">
      <w:pPr>
        <w:pStyle w:val="s3"/>
        <w:spacing w:before="0" w:beforeAutospacing="0" w:after="0" w:afterAutospacing="0" w:line="276" w:lineRule="auto"/>
        <w:jc w:val="center"/>
      </w:pPr>
    </w:p>
    <w:p w:rsidR="00F72215" w:rsidRPr="006343EC" w:rsidRDefault="00F72215" w:rsidP="00F72215">
      <w:pPr>
        <w:pStyle w:val="s3"/>
        <w:spacing w:before="0" w:beforeAutospacing="0" w:after="0" w:afterAutospacing="0" w:line="276" w:lineRule="auto"/>
        <w:jc w:val="center"/>
        <w:rPr>
          <w:b/>
        </w:rPr>
      </w:pPr>
      <w:r w:rsidRPr="006343EC">
        <w:rPr>
          <w:b/>
        </w:rPr>
        <w:t xml:space="preserve">Вопрос </w:t>
      </w:r>
      <w:r w:rsidR="006343EC">
        <w:rPr>
          <w:b/>
        </w:rPr>
        <w:t>№</w:t>
      </w:r>
      <w:r w:rsidRPr="006343EC">
        <w:rPr>
          <w:b/>
        </w:rPr>
        <w:t> 9 повестки дня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Вопрос, поставленный на голосование: определение повестки дня внеочередного общего собрания акционеров.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Итоги голосования:</w:t>
      </w:r>
    </w:p>
    <w:p w:rsidR="00F72215" w:rsidRPr="00F72215" w:rsidRDefault="006343EC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"За" - </w:t>
      </w:r>
      <w:r>
        <w:t>_____</w:t>
      </w:r>
      <w:r w:rsidRPr="00F72215">
        <w:t xml:space="preserve"> голосов; "Против" - </w:t>
      </w:r>
      <w:r>
        <w:t>_____</w:t>
      </w:r>
      <w:r w:rsidRPr="00F72215">
        <w:t xml:space="preserve"> голосов; "Воздержался" - </w:t>
      </w:r>
      <w:r>
        <w:t>_______ голосов</w:t>
      </w:r>
      <w:r w:rsidRPr="00F72215">
        <w:t>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Решили: утвердить следующую повестку дня внеочередного общего собрания акционеров: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lastRenderedPageBreak/>
        <w:t>1. О реорганизации Общества в форме присоединения к нему другого акционерного общества.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2. О приобретении Обществом размещенных им акций с целью конвертации в них акций присоединяемого общества.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3. Об утверждении Договора о присоединении.</w:t>
      </w:r>
    </w:p>
    <w:p w:rsidR="006343EC" w:rsidRDefault="006343EC" w:rsidP="00F72215">
      <w:pPr>
        <w:pStyle w:val="s3"/>
        <w:spacing w:before="0" w:beforeAutospacing="0" w:after="0" w:afterAutospacing="0" w:line="276" w:lineRule="auto"/>
        <w:jc w:val="center"/>
      </w:pPr>
    </w:p>
    <w:p w:rsidR="00F72215" w:rsidRPr="006343EC" w:rsidRDefault="00F72215" w:rsidP="00F72215">
      <w:pPr>
        <w:pStyle w:val="s3"/>
        <w:spacing w:before="0" w:beforeAutospacing="0" w:after="0" w:afterAutospacing="0" w:line="276" w:lineRule="auto"/>
        <w:jc w:val="center"/>
        <w:rPr>
          <w:b/>
        </w:rPr>
      </w:pPr>
      <w:r w:rsidRPr="006343EC">
        <w:rPr>
          <w:b/>
        </w:rPr>
        <w:t xml:space="preserve">Вопрос </w:t>
      </w:r>
      <w:r w:rsidR="006343EC">
        <w:rPr>
          <w:b/>
        </w:rPr>
        <w:t>№</w:t>
      </w:r>
      <w:r w:rsidRPr="006343EC">
        <w:rPr>
          <w:b/>
        </w:rPr>
        <w:t> 10 повестки дня заседания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Вопрос, поставленный на голосование: определение типа (типов) привилегированных акций, владельцы которых обладают правом голоса по вопросам повестки дня общего собрания.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Итоги голосования:</w:t>
      </w:r>
    </w:p>
    <w:p w:rsidR="00F72215" w:rsidRPr="00F72215" w:rsidRDefault="006343EC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"За" - </w:t>
      </w:r>
      <w:r>
        <w:t>_____</w:t>
      </w:r>
      <w:r w:rsidRPr="00F72215">
        <w:t xml:space="preserve"> голосов; "Против" - </w:t>
      </w:r>
      <w:r>
        <w:t>_____</w:t>
      </w:r>
      <w:r w:rsidRPr="00F72215">
        <w:t xml:space="preserve"> голосов; "Воздержался" - </w:t>
      </w:r>
      <w:r>
        <w:t>_______ голосов</w:t>
      </w:r>
      <w:r w:rsidRPr="00F72215">
        <w:t>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Решили: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- владельцы привилегированных акций типа </w:t>
      </w:r>
      <w:r w:rsidR="006343EC">
        <w:t>_</w:t>
      </w:r>
      <w:proofErr w:type="gramStart"/>
      <w:r w:rsidR="006343EC">
        <w:t>_(</w:t>
      </w:r>
      <w:proofErr w:type="gramEnd"/>
      <w:r w:rsidR="006343EC" w:rsidRPr="006343EC">
        <w:rPr>
          <w:rStyle w:val="s10"/>
          <w:bCs/>
          <w:u w:val="single"/>
        </w:rPr>
        <w:t>вписать нужное</w:t>
      </w:r>
      <w:r w:rsidR="006343EC" w:rsidRPr="006343EC">
        <w:rPr>
          <w:rStyle w:val="s10"/>
          <w:bCs/>
        </w:rPr>
        <w:t>)__</w:t>
      </w:r>
      <w:r w:rsidR="006343EC">
        <w:rPr>
          <w:rStyle w:val="s10"/>
          <w:bCs/>
        </w:rPr>
        <w:t xml:space="preserve"> </w:t>
      </w:r>
      <w:r w:rsidRPr="00F72215">
        <w:t xml:space="preserve">обладают правом голоса по следующим вопросам повестки дня общего собрания акционеров: </w:t>
      </w:r>
      <w:r w:rsidR="006343EC">
        <w:t>__(</w:t>
      </w:r>
      <w:r w:rsidR="006343EC" w:rsidRPr="006343EC">
        <w:rPr>
          <w:rStyle w:val="s10"/>
          <w:bCs/>
          <w:u w:val="single"/>
        </w:rPr>
        <w:t>вписать нужное</w:t>
      </w:r>
      <w:r w:rsidR="006343EC" w:rsidRPr="006343EC">
        <w:rPr>
          <w:rStyle w:val="s10"/>
          <w:bCs/>
        </w:rPr>
        <w:t>)__</w:t>
      </w:r>
      <w:r w:rsidRPr="00F72215">
        <w:t>;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- владельцы привилегированных акций типа </w:t>
      </w:r>
      <w:r w:rsidR="006343EC">
        <w:t>_</w:t>
      </w:r>
      <w:proofErr w:type="gramStart"/>
      <w:r w:rsidR="006343EC">
        <w:t>_(</w:t>
      </w:r>
      <w:proofErr w:type="gramEnd"/>
      <w:r w:rsidR="006343EC" w:rsidRPr="006343EC">
        <w:rPr>
          <w:rStyle w:val="s10"/>
          <w:bCs/>
          <w:u w:val="single"/>
        </w:rPr>
        <w:t>вписать нужное</w:t>
      </w:r>
      <w:r w:rsidR="006343EC" w:rsidRPr="006343EC">
        <w:rPr>
          <w:rStyle w:val="s10"/>
          <w:bCs/>
        </w:rPr>
        <w:t>)__</w:t>
      </w:r>
      <w:r w:rsidRPr="00F72215">
        <w:t xml:space="preserve">обладают правом голоса по следующим вопросам повестки дня общего собрания акционеров: </w:t>
      </w:r>
      <w:r w:rsidR="006343EC">
        <w:t>__(</w:t>
      </w:r>
      <w:r w:rsidR="006343EC" w:rsidRPr="006343EC">
        <w:rPr>
          <w:rStyle w:val="s10"/>
          <w:bCs/>
          <w:u w:val="single"/>
        </w:rPr>
        <w:t>вписать нужное</w:t>
      </w:r>
      <w:r w:rsidR="006343EC" w:rsidRPr="006343EC">
        <w:rPr>
          <w:rStyle w:val="s10"/>
          <w:bCs/>
        </w:rPr>
        <w:t>)__</w:t>
      </w:r>
      <w:r w:rsidRPr="00F72215">
        <w:t>.</w:t>
      </w:r>
    </w:p>
    <w:p w:rsidR="006343EC" w:rsidRDefault="006343EC" w:rsidP="00F72215">
      <w:pPr>
        <w:pStyle w:val="s3"/>
        <w:spacing w:before="0" w:beforeAutospacing="0" w:after="0" w:afterAutospacing="0" w:line="276" w:lineRule="auto"/>
        <w:jc w:val="center"/>
      </w:pPr>
    </w:p>
    <w:p w:rsidR="00F72215" w:rsidRPr="006343EC" w:rsidRDefault="006343EC" w:rsidP="00F72215">
      <w:pPr>
        <w:pStyle w:val="s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Вопрос №</w:t>
      </w:r>
      <w:r w:rsidR="00F72215" w:rsidRPr="006343EC">
        <w:rPr>
          <w:b/>
        </w:rPr>
        <w:t> 11 повестки дня заседания</w:t>
      </w:r>
      <w:r w:rsidRPr="006343EC">
        <w:rPr>
          <w:b/>
        </w:rPr>
        <w:t xml:space="preserve"> 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Вопрос, поставленный на голосование: определение порядка сообщения акционерам о проведении внеочередного общего собрания акционеров.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Итоги голосования:</w:t>
      </w:r>
    </w:p>
    <w:p w:rsidR="00F72215" w:rsidRPr="00F72215" w:rsidRDefault="006343EC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"За" - </w:t>
      </w:r>
      <w:r>
        <w:t>_____</w:t>
      </w:r>
      <w:r w:rsidRPr="00F72215">
        <w:t xml:space="preserve"> голосов; "Против" - </w:t>
      </w:r>
      <w:r>
        <w:t>_____</w:t>
      </w:r>
      <w:r w:rsidRPr="00F72215">
        <w:t xml:space="preserve"> голосов; "Воздержался" - </w:t>
      </w:r>
      <w:r>
        <w:t>_______ голосов</w:t>
      </w:r>
      <w:r w:rsidR="00F72215" w:rsidRPr="00F72215">
        <w:t>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Решили: утвердить форму сообщения о проведении внеочередного общего собрания акционеров. Сообщение о проведении внеочередного общего собрания акционеров должно быть сделано не позднее, чем за 30 дней до проведения общего собрания акционеров. В указанные сроки сообщение о проведении общего собрания акционеров доводится до сведения лиц, имеющих право на участие в общем собрании акционеров и зарегистрированных в реес</w:t>
      </w:r>
      <w:r w:rsidR="006343EC">
        <w:t>тре акционеров Общества, путем _</w:t>
      </w:r>
      <w:proofErr w:type="gramStart"/>
      <w:r w:rsidR="006343EC">
        <w:t>_(</w:t>
      </w:r>
      <w:proofErr w:type="gramEnd"/>
      <w:r w:rsidRPr="006343EC">
        <w:rPr>
          <w:rStyle w:val="s10"/>
          <w:bCs/>
          <w:u w:val="single"/>
        </w:rPr>
        <w:t>указывается способ направления (опубликования) такого сообщения</w:t>
      </w:r>
      <w:r w:rsidR="006343EC" w:rsidRPr="006343EC">
        <w:rPr>
          <w:u w:val="single"/>
        </w:rPr>
        <w:t>)</w:t>
      </w:r>
      <w:r w:rsidR="006343EC">
        <w:t>__</w:t>
      </w:r>
      <w:r w:rsidRPr="00F72215">
        <w:t>.</w:t>
      </w:r>
    </w:p>
    <w:p w:rsidR="006343EC" w:rsidRDefault="006343EC" w:rsidP="00F72215">
      <w:pPr>
        <w:pStyle w:val="s3"/>
        <w:spacing w:before="0" w:beforeAutospacing="0" w:after="0" w:afterAutospacing="0" w:line="276" w:lineRule="auto"/>
        <w:jc w:val="center"/>
      </w:pPr>
    </w:p>
    <w:p w:rsidR="00F72215" w:rsidRPr="006343EC" w:rsidRDefault="006343EC" w:rsidP="00F72215">
      <w:pPr>
        <w:pStyle w:val="s3"/>
        <w:spacing w:before="0" w:beforeAutospacing="0" w:after="0" w:afterAutospacing="0" w:line="276" w:lineRule="auto"/>
        <w:jc w:val="center"/>
        <w:rPr>
          <w:b/>
        </w:rPr>
      </w:pPr>
      <w:r w:rsidRPr="006343EC">
        <w:rPr>
          <w:b/>
        </w:rPr>
        <w:t>Вопрос №</w:t>
      </w:r>
      <w:r w:rsidR="00F72215" w:rsidRPr="006343EC">
        <w:rPr>
          <w:b/>
        </w:rPr>
        <w:t> 12 повестки дня заседания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Вопрос, поставленный на голосование: определение перечня информации (материалов), предоставляемой акционерам при подготовке к проведению внеочередного общего собрания акционеров, и порядок ее предоставления.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Итоги голосования по девятому вопросу повестки дня:</w:t>
      </w:r>
    </w:p>
    <w:p w:rsidR="00F72215" w:rsidRPr="00F72215" w:rsidRDefault="006343EC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"За" - </w:t>
      </w:r>
      <w:r>
        <w:t>_____</w:t>
      </w:r>
      <w:r w:rsidRPr="00F72215">
        <w:t xml:space="preserve"> голосов; "Против" - </w:t>
      </w:r>
      <w:r>
        <w:t>_____</w:t>
      </w:r>
      <w:r w:rsidRPr="00F72215">
        <w:t xml:space="preserve"> голосов; "Воздержался" - </w:t>
      </w:r>
      <w:r>
        <w:t>_______ голосов</w:t>
      </w:r>
      <w:r w:rsidRPr="00F72215">
        <w:t>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Решили: утвердить следующий перечень информации (материалов), предоставляемой акционерам при подготовке к проведению внеочередного общего собрания акционеров: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1. Отчет об оценке рыночной стоимости акций [наименование общества];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2. Договор о присоединении;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3</w:t>
      </w:r>
      <w:r w:rsidR="006343EC">
        <w:t>_</w:t>
      </w:r>
      <w:proofErr w:type="gramStart"/>
      <w:r w:rsidR="006343EC">
        <w:t>_(</w:t>
      </w:r>
      <w:proofErr w:type="gramEnd"/>
      <w:r w:rsidR="006343EC" w:rsidRPr="006343EC">
        <w:rPr>
          <w:rStyle w:val="s10"/>
          <w:bCs/>
          <w:u w:val="single"/>
        </w:rPr>
        <w:t>вписать нужное</w:t>
      </w:r>
      <w:r w:rsidR="006343EC" w:rsidRPr="006343EC">
        <w:rPr>
          <w:rStyle w:val="s10"/>
          <w:bCs/>
        </w:rPr>
        <w:t>)__</w:t>
      </w:r>
      <w:r w:rsidRPr="00F72215">
        <w:t>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Указанная информация (материалы) в течение 30 дней до проведения общего собрания акционеров будет доступна лицам, имеющим право на участие в общем собрании акционеров, для ознакомления в помещении исполнительного органа Общества по адресу: </w:t>
      </w:r>
      <w:r w:rsidR="006343EC">
        <w:t>_</w:t>
      </w:r>
      <w:proofErr w:type="gramStart"/>
      <w:r w:rsidR="006343EC">
        <w:t>_(</w:t>
      </w:r>
      <w:proofErr w:type="gramEnd"/>
      <w:r w:rsidR="006343EC" w:rsidRPr="006343EC">
        <w:rPr>
          <w:rStyle w:val="s10"/>
          <w:bCs/>
          <w:u w:val="single"/>
        </w:rPr>
        <w:t>вписать нужное</w:t>
      </w:r>
      <w:r w:rsidR="006343EC" w:rsidRPr="006343EC">
        <w:rPr>
          <w:rStyle w:val="s10"/>
          <w:bCs/>
        </w:rPr>
        <w:t>)__</w:t>
      </w:r>
      <w:r w:rsidRPr="00F72215">
        <w:t xml:space="preserve">, начиная с </w:t>
      </w:r>
      <w:r w:rsidR="006343EC">
        <w:t>«__»______202__г.</w:t>
      </w:r>
      <w:r w:rsidR="006343EC">
        <w:t xml:space="preserve"> </w:t>
      </w:r>
      <w:r w:rsidRPr="00F72215">
        <w:t xml:space="preserve">по рабочим дням с </w:t>
      </w:r>
      <w:r w:rsidR="006343EC" w:rsidRPr="006343EC">
        <w:t>__</w:t>
      </w:r>
      <w:r w:rsidR="006343EC" w:rsidRPr="006343EC">
        <w:rPr>
          <w:rStyle w:val="s10"/>
          <w:bCs/>
        </w:rPr>
        <w:t>час. __мин</w:t>
      </w:r>
      <w:r w:rsidR="006343EC" w:rsidRPr="00F72215">
        <w:t>;</w:t>
      </w:r>
      <w:r w:rsidR="006343EC">
        <w:rPr>
          <w:rStyle w:val="s10"/>
          <w:bCs/>
        </w:rPr>
        <w:t xml:space="preserve"> </w:t>
      </w:r>
      <w:r w:rsidRPr="00F72215">
        <w:t xml:space="preserve">до </w:t>
      </w:r>
      <w:r w:rsidR="006343EC" w:rsidRPr="006343EC">
        <w:lastRenderedPageBreak/>
        <w:t>__</w:t>
      </w:r>
      <w:r w:rsidR="006343EC" w:rsidRPr="006343EC">
        <w:rPr>
          <w:rStyle w:val="s10"/>
          <w:bCs/>
        </w:rPr>
        <w:t>час. __мин</w:t>
      </w:r>
      <w:r w:rsidR="006343EC">
        <w:t>., а также на сайте Общества _</w:t>
      </w:r>
      <w:proofErr w:type="gramStart"/>
      <w:r w:rsidR="006343EC">
        <w:t>_(</w:t>
      </w:r>
      <w:proofErr w:type="gramEnd"/>
      <w:r w:rsidRPr="006343EC">
        <w:rPr>
          <w:rStyle w:val="s10"/>
          <w:bCs/>
          <w:u w:val="single"/>
        </w:rPr>
        <w:t>адрес сайта</w:t>
      </w:r>
      <w:r w:rsidR="006343EC" w:rsidRPr="006343EC">
        <w:rPr>
          <w:rStyle w:val="s10"/>
          <w:bCs/>
        </w:rPr>
        <w:t>)__</w:t>
      </w:r>
      <w:r w:rsidRPr="00F72215">
        <w:t xml:space="preserve"> в информационно-телекоммуникационной сети "Интернет". Указанная информация (материалы) будет доступна лицам, принявшим участие во внеочередном общем собрании акционеров, во время его проведения.</w:t>
      </w:r>
    </w:p>
    <w:p w:rsidR="006343EC" w:rsidRDefault="006343EC" w:rsidP="00F72215">
      <w:pPr>
        <w:pStyle w:val="s3"/>
        <w:spacing w:before="0" w:beforeAutospacing="0" w:after="0" w:afterAutospacing="0" w:line="276" w:lineRule="auto"/>
        <w:jc w:val="center"/>
      </w:pPr>
    </w:p>
    <w:p w:rsidR="00F72215" w:rsidRPr="006343EC" w:rsidRDefault="00F72215" w:rsidP="00F72215">
      <w:pPr>
        <w:pStyle w:val="s3"/>
        <w:spacing w:before="0" w:beforeAutospacing="0" w:after="0" w:afterAutospacing="0" w:line="276" w:lineRule="auto"/>
        <w:jc w:val="center"/>
        <w:rPr>
          <w:b/>
        </w:rPr>
      </w:pPr>
      <w:r w:rsidRPr="006343EC">
        <w:rPr>
          <w:b/>
        </w:rPr>
        <w:t xml:space="preserve">Вопрос </w:t>
      </w:r>
      <w:r w:rsidR="006343EC">
        <w:rPr>
          <w:b/>
        </w:rPr>
        <w:t>№</w:t>
      </w:r>
      <w:r w:rsidRPr="006343EC">
        <w:rPr>
          <w:b/>
        </w:rPr>
        <w:t> 13 повестки дня заседания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Вопрос, поставленный на голосование: определение формы и текста бюллетеней для голосования, а также формулировок решений по вопросам повестки дня общего собрания акционеров, которые должны направляться в электронной форме (в форме электронных документов) номинальным держателям акций, зарегистрированным в реестре акционеров Общества.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Итоги голосования:</w:t>
      </w:r>
    </w:p>
    <w:p w:rsidR="00F72215" w:rsidRPr="00F72215" w:rsidRDefault="00E0219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"За" - </w:t>
      </w:r>
      <w:r>
        <w:t>_____</w:t>
      </w:r>
      <w:r w:rsidRPr="00F72215">
        <w:t xml:space="preserve"> голосов; "Против" - </w:t>
      </w:r>
      <w:r>
        <w:t>_____</w:t>
      </w:r>
      <w:r w:rsidRPr="00F72215">
        <w:t xml:space="preserve"> голосов; "Воздержался" - </w:t>
      </w:r>
      <w:r>
        <w:t>_______ голосов</w:t>
      </w:r>
      <w:r w:rsidRPr="00F72215">
        <w:t>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Решили: утвердить форму и текст бюллетеней для голосования на внеочередном общем собрании акционеров и формулировки решений по вопросам повестки дня общего собрания акционеров, которые должны направляться в электронной форме (в форме электронных документов) номинальным держателям акций, зарегистрированным в реестре акционеров общества.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К данному протоколу приобщить: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1. Сообщение о проведении внеочередного общего собрания акционеров.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2. Формы бюллетеней для голосования на внеочередном общем собрании акционеров.</w:t>
      </w:r>
    </w:p>
    <w:p w:rsidR="00F72215" w:rsidRPr="00F7221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>3. Формулировки решений по вопросам повестки дня общего собрания акционеров, которые должны направляться в электронной форме (в форме электронных документов) номинальным держателям акций, зарегистрированным в реестре акционеров Общества.</w:t>
      </w:r>
    </w:p>
    <w:p w:rsidR="00E02195" w:rsidRDefault="00E02195" w:rsidP="00F72215">
      <w:pPr>
        <w:pStyle w:val="s1"/>
        <w:spacing w:before="0" w:beforeAutospacing="0" w:after="0" w:afterAutospacing="0" w:line="276" w:lineRule="auto"/>
        <w:jc w:val="both"/>
      </w:pPr>
    </w:p>
    <w:p w:rsidR="00E02195" w:rsidRDefault="00E02195" w:rsidP="00F72215">
      <w:pPr>
        <w:pStyle w:val="s1"/>
        <w:spacing w:before="0" w:beforeAutospacing="0" w:after="0" w:afterAutospacing="0" w:line="276" w:lineRule="auto"/>
        <w:jc w:val="both"/>
      </w:pPr>
    </w:p>
    <w:p w:rsidR="00F72215" w:rsidRPr="00E02195" w:rsidRDefault="00F72215" w:rsidP="00F72215">
      <w:pPr>
        <w:pStyle w:val="s1"/>
        <w:spacing w:before="0" w:beforeAutospacing="0" w:after="0" w:afterAutospacing="0" w:line="276" w:lineRule="auto"/>
        <w:jc w:val="both"/>
      </w:pPr>
      <w:r w:rsidRPr="00F72215">
        <w:t xml:space="preserve">Председательствующий на заседании </w:t>
      </w:r>
      <w:r w:rsidR="00E02195">
        <w:tab/>
      </w:r>
      <w:r w:rsidR="00E02195">
        <w:tab/>
      </w:r>
      <w:r w:rsidRPr="00E02195">
        <w:rPr>
          <w:rStyle w:val="s10"/>
          <w:bCs/>
        </w:rPr>
        <w:t xml:space="preserve">подпись, </w:t>
      </w:r>
      <w:r w:rsidR="00E02195" w:rsidRPr="00E02195">
        <w:rPr>
          <w:rStyle w:val="s10"/>
          <w:bCs/>
        </w:rPr>
        <w:tab/>
      </w:r>
      <w:r w:rsidRPr="00E02195">
        <w:rPr>
          <w:rStyle w:val="s10"/>
          <w:bCs/>
        </w:rPr>
        <w:t>инициалы, фамилия</w:t>
      </w:r>
    </w:p>
    <w:p w:rsidR="005D4755" w:rsidRPr="00F72215" w:rsidRDefault="005D4755" w:rsidP="00F7221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D4755" w:rsidRPr="00F7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7EB"/>
    <w:rsid w:val="00075FF8"/>
    <w:rsid w:val="003C770F"/>
    <w:rsid w:val="005D4755"/>
    <w:rsid w:val="006343EC"/>
    <w:rsid w:val="00E02195"/>
    <w:rsid w:val="00F22D66"/>
    <w:rsid w:val="00F72215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60CEB"/>
  <w15:chartTrackingRefBased/>
  <w15:docId w15:val="{3480029F-CAD1-4AB6-9894-46D5B05E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7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F7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72215"/>
  </w:style>
  <w:style w:type="paragraph" w:customStyle="1" w:styleId="s1">
    <w:name w:val="s_1"/>
    <w:basedOn w:val="a"/>
    <w:rsid w:val="00F7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72215"/>
    <w:rPr>
      <w:color w:val="0000FF"/>
      <w:u w:val="single"/>
    </w:rPr>
  </w:style>
  <w:style w:type="paragraph" w:customStyle="1" w:styleId="s9">
    <w:name w:val="s_9"/>
    <w:basedOn w:val="a"/>
    <w:rsid w:val="00F7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82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91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2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2023-10-26T03:31:00Z</dcterms:created>
  <dcterms:modified xsi:type="dcterms:W3CDTF">2023-10-26T04:50:00Z</dcterms:modified>
</cp:coreProperties>
</file>